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Dirigente scolastico dell'Istituto Comprensivo “Nelson Mandela” Via dei Torriani, 44 00164 ROMA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Oggetto: domanda ammissione all’Esame di Stato a.s. 20__/20__ in qualità di alunn_ privatista alunn_ 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sottoscritti  _____________________________________________________________________,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esercenti la responsabilità genitoriale sull’alunn_ ____________________________ nat_ in/a ___________________________ il ___________, residente a _________________, in via _________________ n°______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CHIEDONO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_l_ propri_ figli_ possa sostenere presso la scuola secondaria di 1° grado “R. Villoresi” l’Esame di Stato conclusivo del 1° ciclo di istruzione in qualità di privatista nella sessione di giugno ______.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tal fine dichiarano: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che nostr_ figli_ è in possesso di idoneità alla classe __________, alla quale era iscritt_ presso la scuola________________________________ e dalla quale si è ritirat_ il ____________;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che ha studiato le seguenti lingue straniere (obbligatorie due): _______________________;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 non aver presentato e di non presentare altra domanda di questo tipo ad altra scuola;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che a nostr_ figli_ non è stata irrogata, nel corrente anno scolastico, la sanzione disciplinare costituita dall’allontanamento dalla comunità scolastica.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allegano i programmi di esame svolti, controfirmati dai genitori e dall’alunno e, eventualmente, dai docenti che ne hanno curato la preparazione.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Roma, ________________________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Firma leggibile del padre ...........................................</w:t>
      </w:r>
    </w:p>
    <w:p w:rsidR="00000000" w:rsidDel="00000000" w:rsidP="00000000" w:rsidRDefault="00000000" w:rsidRPr="00000000" w14:paraId="00000013">
      <w:pPr>
        <w:widowControl w:val="0"/>
        <w:spacing w:before="256.57989501953125" w:line="246.05538368225098" w:lineRule="auto"/>
        <w:ind w:left="16.684722900390625" w:right="1148.7847900390625" w:firstLine="5.4599761962890625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Firma leggibile della  madre ............................................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Allegati: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programmi d’esame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fotocopia documento di riconoscimento dei genitori/esercenti responsabilità genitoriale richiedenti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3) fotocopia documento di riconoscimento dell’alunno/a</w:t>
      </w:r>
    </w:p>
    <w:sectPr>
      <w:pgSz w:h="16838" w:w="11906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Symbo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2">
    <w:name w:val="Car. predefinito paragrafo2"/>
    <w:next w:val="Car.predefinitoparagraf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unti">
    <w:name w:val="Punti"/>
    <w:next w:val="Punti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paragraph" w:styleId="Titolo1">
    <w:name w:val="Titolo1"/>
    <w:basedOn w:val="Normale"/>
    <w:next w:val="Corpodel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FreeSans" w:eastAsia="Noto Sans CJK SC Regular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Elenco">
    <w:name w:val="Elenco"/>
    <w:basedOn w:val="Corpodeltesto"/>
    <w:next w:val="Elenc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Didascalia">
    <w:name w:val="Didascalia"/>
    <w:basedOn w:val="Normale"/>
    <w:next w:val="Didascali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testazione1">
    <w:name w:val="Intestazione1"/>
    <w:basedOn w:val="Normale"/>
    <w:next w:val="Corpodel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Didascalia1">
    <w:name w:val="Didascalia1"/>
    <w:basedOn w:val="Normale"/>
    <w:next w:val="Didascali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oXvn7IGtrNFWpV2tl3sgijHbIA==">AMUW2mVWFU2PVG6T39zBIc+d8s1e7XbqVDhfCVUrE+w5pubwgq3OFE8SCQpWfxjRN5MoW3PrwP+b/w2j/yktmoHqaIizXKT1ScTJ8MDX3jFRM5JaNr3/bRs=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2017-11-18T11:15:00Z</dcterms:created>
  <dc:creator>Massimo</dc:creator>
</cp:coreProperties>
</file>