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555E" w:rsidRDefault="00E855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bookmarkStart w:id="0" w:name="_GoBack"/>
      <w:bookmarkEnd w:id="0"/>
    </w:p>
    <w:p w14:paraId="00000002" w14:textId="77777777" w:rsidR="00E8555E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i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Ministero dell’Istruzione, </w:t>
      </w:r>
      <w:proofErr w:type="gramStart"/>
      <w:r>
        <w:rPr>
          <w:b/>
          <w:i/>
          <w:color w:val="000000"/>
          <w:sz w:val="16"/>
          <w:szCs w:val="16"/>
        </w:rPr>
        <w:t>dell’ Università</w:t>
      </w:r>
      <w:proofErr w:type="gramEnd"/>
      <w:r>
        <w:rPr>
          <w:b/>
          <w:i/>
          <w:color w:val="000000"/>
          <w:sz w:val="16"/>
          <w:szCs w:val="16"/>
        </w:rPr>
        <w:t xml:space="preserve"> e della Ricerca  – Ufficio Scolastico Regionale per il Lazio</w:t>
      </w:r>
    </w:p>
    <w:p w14:paraId="00000003" w14:textId="77777777" w:rsidR="00E8555E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i/>
          <w:color w:val="000000"/>
          <w:sz w:val="16"/>
          <w:szCs w:val="16"/>
        </w:rPr>
      </w:pPr>
      <w:r>
        <w:rPr>
          <w:rFonts w:ascii="Times" w:eastAsia="Times" w:hAnsi="Times" w:cs="Times"/>
          <w:b/>
          <w:i/>
          <w:color w:val="000000"/>
          <w:sz w:val="16"/>
          <w:szCs w:val="16"/>
        </w:rPr>
        <w:t>I.C. “NELSON MANDELA”</w:t>
      </w:r>
    </w:p>
    <w:p w14:paraId="00000004" w14:textId="77777777" w:rsidR="00E8555E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i/>
          <w:color w:val="000000"/>
          <w:sz w:val="16"/>
          <w:szCs w:val="16"/>
        </w:rPr>
      </w:pPr>
      <w:r>
        <w:rPr>
          <w:rFonts w:ascii="Times" w:eastAsia="Times" w:hAnsi="Times" w:cs="Times"/>
          <w:b/>
          <w:i/>
          <w:color w:val="000000"/>
          <w:sz w:val="16"/>
          <w:szCs w:val="16"/>
        </w:rPr>
        <w:t xml:space="preserve">Scuola dell’Infanzia, Primaria e Secondaria 1° grado </w:t>
      </w:r>
    </w:p>
    <w:p w14:paraId="65531898" w14:textId="77777777" w:rsidR="00763166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6" w14:textId="0307BAA4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I  </w:t>
      </w:r>
      <w:proofErr w:type="spell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sottoscritt</w:t>
      </w:r>
      <w:proofErr w:type="spellEnd"/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>_…………………………………………………………………………………………….</w:t>
      </w:r>
      <w:r w:rsidR="00C15F0C"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genitori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dell’alunno/a……………………….………………….della classe …… </w:t>
      </w:r>
      <w:proofErr w:type="spell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sez</w:t>
      </w:r>
      <w:proofErr w:type="spellEnd"/>
      <w:r w:rsidRPr="00763166">
        <w:rPr>
          <w:rFonts w:asciiTheme="majorHAnsi" w:hAnsiTheme="majorHAnsi" w:cstheme="majorHAnsi"/>
          <w:color w:val="000000"/>
          <w:sz w:val="18"/>
          <w:szCs w:val="18"/>
        </w:rPr>
        <w:t>……sede………………..</w:t>
      </w:r>
    </w:p>
    <w:p w14:paraId="00000007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autorizzano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□  non autorizzano □</w:t>
      </w:r>
    </w:p>
    <w:p w14:paraId="00000008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il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/la proprio/a figlio/a ad uscire per una visita guidata a………………………………il ……/…../….. 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utilizzando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come mezzo di trasporto…………………………L’uscita ha il costo di €…….. La classe sarà accompagnata dagli insegnanti ………………………………………………… L’orario di partenza è fissato per le ore ……...circa e il ritorno è previsto per le ore …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…….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circa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0000009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A tale proposito, il/la sottoscritto/a: </w:t>
      </w:r>
      <w:r w:rsidRPr="0076316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sottoscrive 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tutte le norme che regolano i viaggi di istruzione: in particolare, per quanto riguarda il comportamento degli alunni, la responsabilità per eventuali danni; </w:t>
      </w:r>
      <w:r w:rsidRPr="0076316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solleva 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l’Istituto da ogni responsabilità per danni cagionati dall’alunno dovuti a negligenza, imprudenza, inosservanza delle regole di condotta; </w:t>
      </w:r>
      <w:r w:rsidRPr="0076316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prende atto 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>che, ai sensi della normativa vigente, l’assicurazione scolastica copre esclusivamente gli infortuni e la responsabilità civile derivante da fatti fortuiti e accidentali che possono verificarsi durante lo svolgimento delle attività espressamente deliberate e autorizzate dalla scuola, con esclusione di eventuali danni conseguenti ad atti di vandalismo e dolo.</w:t>
      </w:r>
    </w:p>
    <w:p w14:paraId="0000000B" w14:textId="77777777" w:rsidR="00E8555E" w:rsidRPr="00763166" w:rsidRDefault="00E855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0C" w14:textId="5A8FC978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Roma, …………………….       </w:t>
      </w:r>
    </w:p>
    <w:p w14:paraId="20177A87" w14:textId="7C613762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>Firme di entrambi i ge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nitori ________________________           </w:t>
      </w:r>
      <w:r w:rsidRPr="00C15F0C">
        <w:rPr>
          <w:rFonts w:asciiTheme="majorHAnsi" w:hAnsiTheme="majorHAnsi" w:cstheme="majorHAnsi"/>
          <w:color w:val="000000"/>
          <w:sz w:val="18"/>
          <w:szCs w:val="18"/>
        </w:rPr>
        <w:t>_________________________</w:t>
      </w:r>
    </w:p>
    <w:p w14:paraId="3FC44145" w14:textId="77777777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 xml:space="preserve"> I sottoscritti, presa visione dell’informativa resa dalla scuola ai sensi dell’art. 13 del D. </w:t>
      </w:r>
      <w:proofErr w:type="spellStart"/>
      <w:r w:rsidRPr="00C15F0C">
        <w:rPr>
          <w:rFonts w:asciiTheme="majorHAnsi" w:hAnsiTheme="majorHAnsi" w:cstheme="majorHAnsi"/>
          <w:color w:val="000000"/>
          <w:sz w:val="18"/>
          <w:szCs w:val="18"/>
        </w:rPr>
        <w:t>lgs</w:t>
      </w:r>
      <w:proofErr w:type="spellEnd"/>
      <w:r w:rsidRPr="00C15F0C">
        <w:rPr>
          <w:rFonts w:asciiTheme="majorHAnsi" w:hAnsiTheme="majorHAnsi" w:cstheme="majorHAnsi"/>
          <w:color w:val="000000"/>
          <w:sz w:val="18"/>
          <w:szCs w:val="18"/>
        </w:rPr>
        <w:t xml:space="preserve"> n. 196/2003, dichiarano di essere consapevoli che la Scuola può utilizzare i dati contenuti nella presente autocertificazione esclusivamente nell’ambito e per fini istituzionali propri della Pubblica Amministrazione (Decreto legislativo 30.06.2003, n. 196 e Regolamento ministeriale 7.12.06, n. 305) </w:t>
      </w:r>
    </w:p>
    <w:p w14:paraId="6708BEB1" w14:textId="77777777" w:rsidR="00C15F0C" w:rsidRPr="00C15F0C" w:rsidRDefault="00C15F0C" w:rsidP="00C15F0C">
      <w:pPr>
        <w:rPr>
          <w:rFonts w:asciiTheme="majorHAnsi" w:hAnsiTheme="majorHAnsi" w:cstheme="majorHAnsi"/>
          <w:sz w:val="18"/>
          <w:szCs w:val="18"/>
        </w:rPr>
      </w:pPr>
    </w:p>
    <w:p w14:paraId="72048839" w14:textId="5142E632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>Firme di entrambi i genitori ________________________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r w:rsidRPr="00C15F0C">
        <w:rPr>
          <w:rFonts w:asciiTheme="majorHAnsi" w:hAnsiTheme="majorHAnsi" w:cstheme="majorHAnsi"/>
          <w:color w:val="000000"/>
          <w:sz w:val="18"/>
          <w:szCs w:val="18"/>
        </w:rPr>
        <w:t>            _________________________</w:t>
      </w:r>
    </w:p>
    <w:p w14:paraId="32EAE7F9" w14:textId="77777777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> 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930DAA9" w14:textId="77777777" w:rsidR="00C15F0C" w:rsidRPr="00763166" w:rsidRDefault="00C15F0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0D" w14:textId="77777777" w:rsidR="00E8555E" w:rsidRPr="00763166" w:rsidRDefault="00E855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0E" w14:textId="77777777" w:rsidR="00E8555E" w:rsidRPr="00763166" w:rsidRDefault="00E855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0F" w14:textId="77777777" w:rsidR="00E8555E" w:rsidRPr="00763166" w:rsidRDefault="00E855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10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b/>
          <w:i/>
          <w:color w:val="000000"/>
          <w:sz w:val="18"/>
          <w:szCs w:val="18"/>
        </w:rPr>
      </w:pPr>
      <w:r w:rsidRPr="00763166">
        <w:rPr>
          <w:rFonts w:asciiTheme="majorHAnsi" w:hAnsiTheme="majorHAnsi" w:cstheme="majorHAnsi"/>
          <w:b/>
          <w:i/>
          <w:color w:val="000000"/>
          <w:sz w:val="18"/>
          <w:szCs w:val="18"/>
        </w:rPr>
        <w:t xml:space="preserve">Ministero dell’Istruzione, </w:t>
      </w:r>
      <w:proofErr w:type="gramStart"/>
      <w:r w:rsidRPr="00763166">
        <w:rPr>
          <w:rFonts w:asciiTheme="majorHAnsi" w:hAnsiTheme="majorHAnsi" w:cstheme="majorHAnsi"/>
          <w:b/>
          <w:i/>
          <w:color w:val="000000"/>
          <w:sz w:val="18"/>
          <w:szCs w:val="18"/>
        </w:rPr>
        <w:t>dell’ Università</w:t>
      </w:r>
      <w:proofErr w:type="gramEnd"/>
      <w:r w:rsidRPr="00763166">
        <w:rPr>
          <w:rFonts w:asciiTheme="majorHAnsi" w:hAnsiTheme="majorHAnsi" w:cstheme="majorHAnsi"/>
          <w:b/>
          <w:i/>
          <w:color w:val="000000"/>
          <w:sz w:val="18"/>
          <w:szCs w:val="18"/>
        </w:rPr>
        <w:t xml:space="preserve"> e della Ricerca  – Ufficio Scolastico Regionale per il Lazio</w:t>
      </w:r>
    </w:p>
    <w:p w14:paraId="00000011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b/>
          <w:i/>
          <w:color w:val="000000"/>
          <w:sz w:val="18"/>
          <w:szCs w:val="18"/>
        </w:rPr>
      </w:pPr>
      <w:r w:rsidRPr="00763166">
        <w:rPr>
          <w:rFonts w:asciiTheme="majorHAnsi" w:eastAsia="Times" w:hAnsiTheme="majorHAnsi" w:cstheme="majorHAnsi"/>
          <w:b/>
          <w:i/>
          <w:color w:val="000000"/>
          <w:sz w:val="18"/>
          <w:szCs w:val="18"/>
        </w:rPr>
        <w:t>I.C. “NELSON MANDELA”</w:t>
      </w:r>
    </w:p>
    <w:p w14:paraId="00000012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63166">
        <w:rPr>
          <w:rFonts w:asciiTheme="majorHAnsi" w:eastAsia="Times" w:hAnsiTheme="majorHAnsi" w:cstheme="majorHAnsi"/>
          <w:b/>
          <w:i/>
          <w:color w:val="000000"/>
          <w:sz w:val="18"/>
          <w:szCs w:val="18"/>
        </w:rPr>
        <w:t xml:space="preserve">Scuola dell’Infanzia, Primaria e Secondaria 1° grado </w:t>
      </w:r>
    </w:p>
    <w:p w14:paraId="00000013" w14:textId="77777777" w:rsidR="00E8555E" w:rsidRPr="00763166" w:rsidRDefault="00E855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14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I  </w:t>
      </w:r>
      <w:proofErr w:type="spell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sottoscritt</w:t>
      </w:r>
      <w:proofErr w:type="spellEnd"/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_…………………………………………………………………………………………….genitori dell’alunno/a……………………….………………….della classe …… </w:t>
      </w:r>
      <w:proofErr w:type="spell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sez</w:t>
      </w:r>
      <w:proofErr w:type="spellEnd"/>
      <w:r w:rsidRPr="00763166">
        <w:rPr>
          <w:rFonts w:asciiTheme="majorHAnsi" w:hAnsiTheme="majorHAnsi" w:cstheme="majorHAnsi"/>
          <w:color w:val="000000"/>
          <w:sz w:val="18"/>
          <w:szCs w:val="18"/>
        </w:rPr>
        <w:t>……sede………………..</w:t>
      </w:r>
    </w:p>
    <w:p w14:paraId="00000015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autorizzano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□  non autorizzano □</w:t>
      </w:r>
    </w:p>
    <w:p w14:paraId="00000016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il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/la proprio/a figlio/a ad uscire per una visita guidata a………………………………il ……/…../….. 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utilizzando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 come mezzo di trasporto…………………………L’uscita ha il costo di €…….. La classe sarà accompagnata dagli insegnanti ………………………………………………… L’orario di partenza è fissato per le ore ……...circa e il ritorno è previsto per le ore …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…….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proofErr w:type="gramStart"/>
      <w:r w:rsidRPr="00763166">
        <w:rPr>
          <w:rFonts w:asciiTheme="majorHAnsi" w:hAnsiTheme="majorHAnsi" w:cstheme="majorHAnsi"/>
          <w:color w:val="000000"/>
          <w:sz w:val="18"/>
          <w:szCs w:val="18"/>
        </w:rPr>
        <w:t>circa</w:t>
      </w:r>
      <w:proofErr w:type="gramEnd"/>
      <w:r w:rsidRPr="0076316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0000017" w14:textId="77777777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Helvetica Neue" w:hAnsiTheme="majorHAnsi" w:cstheme="majorHAnsi"/>
          <w:color w:val="000000"/>
          <w:sz w:val="18"/>
          <w:szCs w:val="18"/>
        </w:rPr>
      </w:pP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A tale proposito, il/la sottoscritto/a: </w:t>
      </w:r>
      <w:r w:rsidRPr="0076316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sottoscrive 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tutte le norme che regolano i viaggi di istruzione: in particolare, per quanto riguarda il comportamento degli alunni, la responsabilità per eventuali danni; </w:t>
      </w:r>
      <w:r w:rsidRPr="0076316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solleva 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l’Istituto da ogni responsabilità per danni cagionati dall’alunno dovuti a negligenza, imprudenza, inosservanza delle regole di condotta; </w:t>
      </w:r>
      <w:r w:rsidRPr="0076316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prende atto 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>che, ai sensi della normativa vigente, l’assicurazione scolastica copre esclusivamente gli infortuni e la responsabilità civile derivante da fatti fortuiti e accidentali che possono verificarsi durante lo svolgimento delle attività espressamente deliberate e autorizzate dalla scuola, con esclusione di eventuali danni conseguenti ad atti di vandalismo e dolo.</w:t>
      </w:r>
    </w:p>
    <w:p w14:paraId="00000018" w14:textId="77777777" w:rsidR="00E8555E" w:rsidRPr="00763166" w:rsidRDefault="00E85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Helvetica Neue" w:hAnsiTheme="majorHAnsi" w:cstheme="majorHAnsi"/>
          <w:color w:val="000000"/>
          <w:sz w:val="18"/>
          <w:szCs w:val="18"/>
        </w:rPr>
      </w:pPr>
    </w:p>
    <w:p w14:paraId="0000001A" w14:textId="3C38AFCE" w:rsidR="00E8555E" w:rsidRPr="00763166" w:rsidRDefault="0076316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Roma, …………………….       </w:t>
      </w:r>
    </w:p>
    <w:p w14:paraId="55543CE9" w14:textId="016D85FA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>Firme di entrambi i genitori _________</w:t>
      </w:r>
      <w:r w:rsidRPr="00763166">
        <w:rPr>
          <w:rFonts w:asciiTheme="majorHAnsi" w:hAnsiTheme="majorHAnsi" w:cstheme="majorHAnsi"/>
          <w:color w:val="000000"/>
          <w:sz w:val="18"/>
          <w:szCs w:val="18"/>
        </w:rPr>
        <w:t xml:space="preserve">_______________   </w:t>
      </w:r>
      <w:r w:rsidRPr="00C15F0C">
        <w:rPr>
          <w:rFonts w:asciiTheme="majorHAnsi" w:hAnsiTheme="majorHAnsi" w:cstheme="majorHAnsi"/>
          <w:color w:val="000000"/>
          <w:sz w:val="18"/>
          <w:szCs w:val="18"/>
        </w:rPr>
        <w:t>_________________________</w:t>
      </w:r>
    </w:p>
    <w:p w14:paraId="1BB189E4" w14:textId="77777777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 xml:space="preserve"> I sottoscritti, presa visione dell’informativa resa dalla scuola ai sensi dell’art. 13 del D. </w:t>
      </w:r>
      <w:proofErr w:type="spellStart"/>
      <w:r w:rsidRPr="00C15F0C">
        <w:rPr>
          <w:rFonts w:asciiTheme="majorHAnsi" w:hAnsiTheme="majorHAnsi" w:cstheme="majorHAnsi"/>
          <w:color w:val="000000"/>
          <w:sz w:val="18"/>
          <w:szCs w:val="18"/>
        </w:rPr>
        <w:t>lgs</w:t>
      </w:r>
      <w:proofErr w:type="spellEnd"/>
      <w:r w:rsidRPr="00C15F0C">
        <w:rPr>
          <w:rFonts w:asciiTheme="majorHAnsi" w:hAnsiTheme="majorHAnsi" w:cstheme="majorHAnsi"/>
          <w:color w:val="000000"/>
          <w:sz w:val="18"/>
          <w:szCs w:val="18"/>
        </w:rPr>
        <w:t xml:space="preserve"> n. 196/2003, dichiarano di essere consapevoli che la Scuola può utilizzare i dati contenuti nella presente autocertificazione esclusivamente nell’ambito e per fini istituzionali propri della Pubblica Amministrazione (Decreto legislativo 30.06.2003, n. 196 e Regolamento ministeriale 7.12.06, n. 305) </w:t>
      </w:r>
    </w:p>
    <w:p w14:paraId="5D7E5C2D" w14:textId="2599A29F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>Firme di entrambi i genitori _______________________                                                ____________________</w:t>
      </w:r>
    </w:p>
    <w:p w14:paraId="53A31F76" w14:textId="77777777" w:rsidR="00C15F0C" w:rsidRPr="00C15F0C" w:rsidRDefault="00C15F0C" w:rsidP="00C15F0C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  <w:r w:rsidRPr="00C15F0C">
        <w:rPr>
          <w:rFonts w:asciiTheme="majorHAnsi" w:hAnsiTheme="majorHAnsi" w:cstheme="majorHAnsi"/>
          <w:color w:val="000000"/>
          <w:sz w:val="18"/>
          <w:szCs w:val="18"/>
        </w:rPr>
        <w:t> 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65BD4168" w14:textId="77777777" w:rsidR="00C15F0C" w:rsidRPr="00763166" w:rsidRDefault="00C15F0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</w:p>
    <w:p w14:paraId="0000001B" w14:textId="77777777" w:rsidR="00E8555E" w:rsidRDefault="00E855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E8555E" w:rsidRDefault="00E8555E" w:rsidP="007631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8555E">
      <w:pgSz w:w="11906" w:h="16838"/>
      <w:pgMar w:top="360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35A41"/>
    <w:multiLevelType w:val="multilevel"/>
    <w:tmpl w:val="7D14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763166"/>
    <w:rsid w:val="00BE1264"/>
    <w:rsid w:val="00C15F0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41374-0572-4C47-BFDA-1E9D70BA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Default"/>
    <w:next w:val="Default"/>
    <w:pPr>
      <w:keepNext/>
      <w:numPr>
        <w:ilvl w:val="2"/>
        <w:numId w:val="1"/>
      </w:numPr>
      <w:overflowPunct w:val="0"/>
      <w:autoSpaceDE w:val="0"/>
      <w:ind w:left="-1" w:hanging="1"/>
      <w:jc w:val="center"/>
      <w:outlineLvl w:val="2"/>
    </w:pPr>
    <w:rPr>
      <w:b/>
      <w:i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"/>
    <w:rPr>
      <w:sz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Default"/>
    <w:pPr>
      <w:overflowPunct w:val="0"/>
      <w:autoSpaceDE w:val="0"/>
      <w:jc w:val="center"/>
    </w:pPr>
    <w:rPr>
      <w:b/>
      <w:i/>
      <w:szCs w:val="20"/>
    </w:rPr>
  </w:style>
  <w:style w:type="paragraph" w:customStyle="1" w:styleId="Index">
    <w:name w:val="Index"/>
    <w:basedOn w:val="Default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C15F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5PEVYs/MnxVMwUL8K5Wz3H4dQ==">AMUW2mXWAaRqxVmi6IR96XLTojOgadjIM9B5gKZTHdXOQcvK4eweLfQ5QTgzZeYbZyKzLl6od2JyZSyIf0cSzoL7XYiRW73FxUQ9NFUydZqmR4rr/IpXhr4=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2022-11-30T08:08:00Z</dcterms:created>
  <dcterms:modified xsi:type="dcterms:W3CDTF">2022-11-30T08:08:00Z</dcterms:modified>
</cp:coreProperties>
</file>