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282AD4" w:rsidRPr="00282AD4" w:rsidTr="00282AD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D4" w:rsidRPr="00282AD4" w:rsidRDefault="00282AD4" w:rsidP="00282A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2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D4" w:rsidRPr="00282AD4" w:rsidRDefault="00282AD4" w:rsidP="00282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282AD4" w:rsidRPr="00282AD4" w:rsidRDefault="00282AD4" w:rsidP="00282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282AD4" w:rsidRPr="00282AD4" w:rsidRDefault="00282AD4" w:rsidP="00282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ISTITUTO COMPRENSIVO “NELSON MANDELA”</w:t>
            </w:r>
          </w:p>
          <w:p w:rsidR="00282AD4" w:rsidRPr="00282AD4" w:rsidRDefault="00282AD4" w:rsidP="00282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Infanzia, - Primaria - Secondaria di 1° grado</w:t>
            </w:r>
          </w:p>
          <w:p w:rsidR="00282AD4" w:rsidRPr="00282AD4" w:rsidRDefault="00282AD4" w:rsidP="00282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Via dei </w:t>
            </w:r>
            <w:proofErr w:type="spellStart"/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Torriani</w:t>
            </w:r>
            <w:proofErr w:type="spellEnd"/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44 – 00164 Roma Tel. 0666000349</w:t>
            </w:r>
          </w:p>
          <w:p w:rsidR="00282AD4" w:rsidRPr="00282AD4" w:rsidRDefault="00282AD4" w:rsidP="00282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Mecc</w:t>
            </w:r>
            <w:proofErr w:type="spellEnd"/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RMIC8FW00E – C.F. 97712890587</w:t>
            </w:r>
          </w:p>
          <w:p w:rsidR="00282AD4" w:rsidRPr="00282AD4" w:rsidRDefault="00282AD4" w:rsidP="00282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282AD4" w:rsidRPr="00282AD4" w:rsidRDefault="00282AD4" w:rsidP="00282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D4" w:rsidRPr="00282AD4" w:rsidRDefault="00282AD4" w:rsidP="00282A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2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D4" w:rsidRDefault="002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29" w:right="-11"/>
        <w:jc w:val="center"/>
        <w:rPr>
          <w:rFonts w:ascii="Cambria" w:eastAsia="Cambria" w:hAnsi="Cambria" w:cs="Cambria"/>
          <w:noProof/>
          <w:sz w:val="20"/>
          <w:szCs w:val="20"/>
        </w:rPr>
      </w:pPr>
    </w:p>
    <w:p w:rsidR="00D33006" w:rsidRDefault="002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29" w:right="-11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Denuncia di infortunio - alunni </w:t>
      </w:r>
    </w:p>
    <w:p w:rsidR="00D33006" w:rsidRDefault="00282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83" w:lineRule="auto"/>
        <w:ind w:left="511" w:right="49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oBack"/>
      <w:bookmarkEnd w:id="0"/>
      <w:proofErr w:type="gramStart"/>
      <w:r>
        <w:rPr>
          <w:rFonts w:ascii="Calibri" w:eastAsia="Calibri" w:hAnsi="Calibri" w:cs="Calibri"/>
          <w:b/>
          <w:color w:val="000000"/>
        </w:rPr>
        <w:t>a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cura dell’insegnante presente al fatto, da consegnare in segreteria per effettuare denuncia on line.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Dati infortunato/danneggiato: </w:t>
      </w:r>
    </w:p>
    <w:tbl>
      <w:tblPr>
        <w:tblStyle w:val="a"/>
        <w:tblW w:w="9863" w:type="dxa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2"/>
        <w:gridCol w:w="492"/>
        <w:gridCol w:w="493"/>
        <w:gridCol w:w="492"/>
        <w:gridCol w:w="493"/>
        <w:gridCol w:w="492"/>
        <w:gridCol w:w="496"/>
        <w:gridCol w:w="492"/>
        <w:gridCol w:w="492"/>
        <w:gridCol w:w="496"/>
        <w:gridCol w:w="496"/>
        <w:gridCol w:w="436"/>
        <w:gridCol w:w="548"/>
        <w:gridCol w:w="495"/>
        <w:gridCol w:w="492"/>
        <w:gridCol w:w="492"/>
        <w:gridCol w:w="484"/>
      </w:tblGrid>
      <w:tr w:rsidR="00D33006">
        <w:trPr>
          <w:trHeight w:val="295"/>
        </w:trPr>
        <w:tc>
          <w:tcPr>
            <w:tcW w:w="9856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  <w:t>INFORTUNATO</w:t>
            </w:r>
          </w:p>
        </w:tc>
      </w:tr>
      <w:tr w:rsidR="00D33006">
        <w:trPr>
          <w:trHeight w:val="499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nome:</w:t>
            </w:r>
          </w:p>
        </w:tc>
        <w:tc>
          <w:tcPr>
            <w:tcW w:w="640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Classe:</w:t>
            </w:r>
          </w:p>
        </w:tc>
      </w:tr>
      <w:tr w:rsidR="00D33006">
        <w:trPr>
          <w:trHeight w:val="428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NATO A: </w:t>
            </w:r>
          </w:p>
        </w:tc>
        <w:tc>
          <w:tcPr>
            <w:tcW w:w="5365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IL</w:t>
            </w:r>
          </w:p>
        </w:tc>
      </w:tr>
      <w:tr w:rsidR="00D33006">
        <w:trPr>
          <w:trHeight w:val="428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RESIDENTE in: </w:t>
            </w:r>
          </w:p>
        </w:tc>
        <w:tc>
          <w:tcPr>
            <w:tcW w:w="5365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CAP</w:t>
            </w:r>
          </w:p>
        </w:tc>
      </w:tr>
      <w:tr w:rsidR="00D33006">
        <w:trPr>
          <w:trHeight w:val="44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VIA: </w:t>
            </w:r>
          </w:p>
        </w:tc>
        <w:tc>
          <w:tcPr>
            <w:tcW w:w="5365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D33006">
        <w:trPr>
          <w:trHeight w:val="50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D33006" w:rsidRDefault="00D33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3006" w:rsidRDefault="00D33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3006" w:rsidRDefault="002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5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Nominativo dei genitori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( se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separati indicare il nome del genitore cui il minore è affidato) </w:t>
      </w:r>
    </w:p>
    <w:tbl>
      <w:tblPr>
        <w:tblStyle w:val="a0"/>
        <w:tblW w:w="9859" w:type="dxa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4"/>
        <w:gridCol w:w="114"/>
        <w:gridCol w:w="482"/>
        <w:gridCol w:w="493"/>
        <w:gridCol w:w="340"/>
        <w:gridCol w:w="142"/>
        <w:gridCol w:w="494"/>
        <w:gridCol w:w="485"/>
        <w:gridCol w:w="490"/>
        <w:gridCol w:w="489"/>
        <w:gridCol w:w="489"/>
        <w:gridCol w:w="139"/>
        <w:gridCol w:w="352"/>
        <w:gridCol w:w="489"/>
        <w:gridCol w:w="486"/>
        <w:gridCol w:w="494"/>
        <w:gridCol w:w="486"/>
        <w:gridCol w:w="489"/>
        <w:gridCol w:w="498"/>
        <w:gridCol w:w="414"/>
        <w:gridCol w:w="220"/>
      </w:tblGrid>
      <w:tr w:rsidR="00D33006">
        <w:trPr>
          <w:trHeight w:val="417"/>
        </w:trPr>
        <w:tc>
          <w:tcPr>
            <w:tcW w:w="19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nome:</w:t>
            </w:r>
          </w:p>
        </w:tc>
        <w:tc>
          <w:tcPr>
            <w:tcW w:w="7927" w:type="dxa"/>
            <w:gridSpan w:val="1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500"/>
        </w:trPr>
        <w:tc>
          <w:tcPr>
            <w:tcW w:w="19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495"/>
        </w:trPr>
        <w:tc>
          <w:tcPr>
            <w:tcW w:w="19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Cognome e nome:</w:t>
            </w:r>
          </w:p>
        </w:tc>
        <w:tc>
          <w:tcPr>
            <w:tcW w:w="7927" w:type="dxa"/>
            <w:gridSpan w:val="1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500"/>
        </w:trPr>
        <w:tc>
          <w:tcPr>
            <w:tcW w:w="19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591"/>
        </w:trPr>
        <w:tc>
          <w:tcPr>
            <w:tcW w:w="19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33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Recapiti telefonici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  famiglia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092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cell</w:t>
            </w:r>
            <w:proofErr w:type="spellEnd"/>
            <w:proofErr w:type="gramEnd"/>
          </w:p>
        </w:tc>
      </w:tr>
      <w:tr w:rsidR="00D33006">
        <w:trPr>
          <w:trHeight w:val="250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  <w:t>DATI DEL SINISTRO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</w:tr>
      <w:tr w:rsidR="00D33006">
        <w:trPr>
          <w:trHeight w:val="25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14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ORA: </w:t>
            </w:r>
          </w:p>
        </w:tc>
        <w:tc>
          <w:tcPr>
            <w:tcW w:w="651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LUOGO DI ACCADIMENTO: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1475"/>
        </w:trPr>
        <w:tc>
          <w:tcPr>
            <w:tcW w:w="32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TESTIMONI PRESENTI</w:t>
            </w:r>
          </w:p>
        </w:tc>
        <w:tc>
          <w:tcPr>
            <w:tcW w:w="651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  <w:szCs w:val="10"/>
              </w:rPr>
              <w:t xml:space="preserve">1)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COGNOME E NOME  </w:t>
            </w:r>
          </w:p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INDIRIZZO CITTA’ </w:t>
            </w:r>
          </w:p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CAP </w:t>
            </w:r>
          </w:p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  <w:szCs w:val="10"/>
              </w:rPr>
              <w:t xml:space="preserve">2)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COGNOME E NOME  </w:t>
            </w:r>
          </w:p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INDIRIZZO CITTA’ </w:t>
            </w:r>
          </w:p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253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  <w:t>DESCRIZIONE DELL’INCIDENTE ACCADUTO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</w:tr>
      <w:tr w:rsidR="00D33006">
        <w:trPr>
          <w:trHeight w:val="1509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In che modo è avvenuto l’infortunio? </w:t>
            </w:r>
          </w:p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3" w:line="240" w:lineRule="auto"/>
              <w:ind w:left="12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Che cosa è successo di imprevisto per cui è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avvenutol’infortunio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251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  <w:t>LESIONI FISICHE e/o DANNI MATERIALI RISCONTRATI DALDOCENTE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</w:tr>
      <w:tr w:rsidR="00D33006">
        <w:trPr>
          <w:trHeight w:val="500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</w:tr>
      <w:tr w:rsidR="00D33006">
        <w:trPr>
          <w:trHeight w:val="251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E’stato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necessario l’immediato intervento dei sanitari (intervento del 118)? </w:t>
            </w:r>
            <w:r>
              <w:rPr>
                <w:b/>
                <w:color w:val="000000"/>
                <w:sz w:val="20"/>
                <w:szCs w:val="20"/>
              </w:rPr>
              <w:t>SI NO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250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L’infortunato ha abbandonato il luogo di lavoro SI alle ore NO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3006">
        <w:trPr>
          <w:trHeight w:val="257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  <w:t>DOCUMENTAZIONE MEDICAALLEGATA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</w:tr>
      <w:tr w:rsidR="00D33006">
        <w:trPr>
          <w:trHeight w:val="983"/>
        </w:trPr>
        <w:tc>
          <w:tcPr>
            <w:tcW w:w="9774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Certificato Medico rilasciato da </w:t>
            </w:r>
            <w:r>
              <w:rPr>
                <w:b/>
                <w:color w:val="000000"/>
                <w:sz w:val="20"/>
                <w:szCs w:val="20"/>
              </w:rPr>
              <w:t xml:space="preserve">PRONTO SOCCORSO MEDICO CURANTE </w:t>
            </w:r>
          </w:p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Esiste altra documentazione medica? SI NO </w:t>
            </w:r>
          </w:p>
          <w:p w:rsidR="00D33006" w:rsidRDefault="00282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9" w:right="1083" w:hanging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caso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dirisposta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affermativa allegare documentazione precisando numero e tipologia dei documenti)  N° E TIPO DOCUM.</w:t>
            </w:r>
          </w:p>
        </w:tc>
        <w:tc>
          <w:tcPr>
            <w:tcW w:w="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06" w:rsidRDefault="00D3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D33006" w:rsidRDefault="00D33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3006" w:rsidRDefault="00D33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3006" w:rsidRDefault="00282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right="1137" w:firstLine="225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Data: Firma del docente dichiarante   </w:t>
      </w:r>
    </w:p>
    <w:p w:rsidR="00D33006" w:rsidRDefault="00282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225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Firma testimone/i:</w:t>
      </w:r>
    </w:p>
    <w:sectPr w:rsidR="00D33006">
      <w:pgSz w:w="11900" w:h="16840"/>
      <w:pgMar w:top="580" w:right="871" w:bottom="336" w:left="9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06"/>
    <w:rsid w:val="00282AD4"/>
    <w:rsid w:val="00D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5E3F6-7239-4828-9B4D-75B477EE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>HP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2023-02-28T09:55:00Z</dcterms:created>
  <dcterms:modified xsi:type="dcterms:W3CDTF">2023-02-28T09:55:00Z</dcterms:modified>
</cp:coreProperties>
</file>