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D9" w:rsidRDefault="001D7E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D7ED9" w:rsidRDefault="00E02307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Roma,</w:t>
      </w:r>
    </w:p>
    <w:p w:rsidR="001D7ED9" w:rsidRDefault="001D7E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1D7E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E023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Oggetto: Modello di documentazione rilasciato ai sensi del Decreto del 19.2.2014 del Ministero dei Beni e delle Attività Culturali e del Turismo, di concerto con il Ministero dell’Istruzione, dell’Università e della Ricerca e il Ministero dell’Economia e d</w:t>
      </w:r>
      <w:r>
        <w:rPr>
          <w:rFonts w:ascii="Times New Roman" w:eastAsia="Times New Roman" w:hAnsi="Times New Roman" w:cs="Times New Roman"/>
          <w:sz w:val="24"/>
          <w:szCs w:val="24"/>
        </w:rPr>
        <w:t>elle Finanze su “</w:t>
      </w:r>
      <w:r>
        <w:rPr>
          <w:rFonts w:ascii="Times New Roman" w:eastAsia="Times New Roman" w:hAnsi="Times New Roman" w:cs="Times New Roman"/>
          <w:sz w:val="24"/>
          <w:szCs w:val="24"/>
        </w:rPr>
        <w:t>MODALITÀ PER L’ACCESSO GRATUITO DEL PERSONALE DOCENTE NEI MUSEI STATALI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nei siti di interesse archeologico, storico e culturale” (Legge 8.11.2013, n. 128, articolo 16, comma 3).</w:t>
      </w:r>
    </w:p>
    <w:p w:rsidR="001D7ED9" w:rsidRDefault="001D7E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1D7E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1D7E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E02307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attesta che _l_  docente ………………………………………………………, nat_ </w:t>
      </w:r>
      <w:r>
        <w:rPr>
          <w:rFonts w:ascii="Times New Roman" w:eastAsia="Times New Roman" w:hAnsi="Times New Roman" w:cs="Times New Roman"/>
          <w:sz w:val="24"/>
          <w:szCs w:val="24"/>
        </w:rPr>
        <w:t>il ……………………. a…………………………………………………………………….………...</w:t>
      </w:r>
    </w:p>
    <w:p w:rsidR="001D7ED9" w:rsidRDefault="00E02307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è insegnante con contratto a tempo </w:t>
      </w:r>
    </w:p>
    <w:p w:rsidR="001D7ED9" w:rsidRDefault="00E02307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indeterminato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177165" cy="25781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55858"/>
                          <a:ext cx="1676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7ED9" w:rsidRDefault="001D7E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2pt;margin-top:5pt;width:13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1D7ED9" w:rsidRDefault="001D7E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7ED9" w:rsidRDefault="00E02307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determinato dal ………………….… ………… al ……………………..……………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177165" cy="25781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55858"/>
                          <a:ext cx="1676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7ED9" w:rsidRDefault="001D7E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1pt;margin-top:5pt;width:13.9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1D7ED9" w:rsidRDefault="001D7E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7ED9" w:rsidRDefault="00E02307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presso questa Istituzione scolastica.</w:t>
      </w:r>
    </w:p>
    <w:p w:rsidR="001D7ED9" w:rsidRDefault="001D7E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E0230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_l_ docente . …………………………………………………., insegnante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.…..…………………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 la/le disciplina/e </w:t>
      </w:r>
      <w:r>
        <w:rPr>
          <w:rFonts w:ascii="Times New Roman" w:eastAsia="Times New Roman" w:hAnsi="Times New Roman" w:cs="Times New Roman"/>
          <w:sz w:val="24"/>
          <w:szCs w:val="24"/>
        </w:rPr>
        <w:t>) ha diritto, secondo le disposizioni sopra indicate e nei limiti delle risorse finanziarie previste dalla legge, all’accesso gratuito ai musei statali e ai siti di interesse archeologico, storico e culturale.</w:t>
      </w:r>
    </w:p>
    <w:p w:rsidR="001D7ED9" w:rsidRDefault="001D7E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1D7ED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7ED9" w:rsidRDefault="00E02307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1D7ED9" w:rsidRDefault="001D7E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D7ED9" w:rsidSect="00557CAE">
      <w:headerReference w:type="default" r:id="rId6"/>
      <w:pgSz w:w="11906" w:h="16838"/>
      <w:pgMar w:top="709" w:right="1134" w:bottom="1134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07" w:rsidRDefault="00E02307">
      <w:pPr>
        <w:spacing w:after="0" w:line="240" w:lineRule="auto"/>
      </w:pPr>
      <w:r>
        <w:separator/>
      </w:r>
    </w:p>
  </w:endnote>
  <w:endnote w:type="continuationSeparator" w:id="0">
    <w:p w:rsidR="00E02307" w:rsidRDefault="00E0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07" w:rsidRDefault="00E02307">
      <w:pPr>
        <w:spacing w:after="0" w:line="240" w:lineRule="auto"/>
      </w:pPr>
      <w:r>
        <w:separator/>
      </w:r>
    </w:p>
  </w:footnote>
  <w:footnote w:type="continuationSeparator" w:id="0">
    <w:p w:rsidR="00E02307" w:rsidRDefault="00E0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6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76"/>
      <w:gridCol w:w="5381"/>
      <w:gridCol w:w="1992"/>
    </w:tblGrid>
    <w:tr w:rsidR="00557CAE" w:rsidRPr="00557CAE" w:rsidTr="00557CAE"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557CAE" w:rsidRPr="00557CAE" w:rsidRDefault="00557CAE" w:rsidP="00557CA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557CAE"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</w:rPr>
            <w:drawing>
              <wp:inline distT="0" distB="0" distL="0" distR="0">
                <wp:extent cx="800100" cy="914400"/>
                <wp:effectExtent l="0" t="0" r="0" b="0"/>
                <wp:docPr id="12" name="Immagine 12" descr="https://lh5.googleusercontent.com/TTfkAq51XHq9HRYzMG_1IKwoCFq0rnmCmQbFZx_66ZaHleeYPpyzrmJ1Svt8Zq6Ryxb17TosAEktVRJKDdGC6jlgqUN4s3or2-ecj46aVM3oYpgBYL4EtWeXIBd6b0sJArpNIBV-_2nuv3M_DPdww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TTfkAq51XHq9HRYzMG_1IKwoCFq0rnmCmQbFZx_66ZaHleeYPpyzrmJ1Svt8Zq6Ryxb17TosAEktVRJKDdGC6jlgqUN4s3or2-ecj46aVM3oYpgBYL4EtWeXIBd6b0sJArpNIBV-_2nuv3M_DPdww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i/>
              <w:iCs/>
              <w:color w:val="000000"/>
              <w:sz w:val="20"/>
              <w:szCs w:val="20"/>
            </w:rPr>
            <w:t>Ministero dell’Istruzione e del Merito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i/>
              <w:iCs/>
              <w:color w:val="000000"/>
              <w:sz w:val="20"/>
              <w:szCs w:val="20"/>
            </w:rPr>
            <w:t>Ufficio Scolastico Regionale per il Lazio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b/>
              <w:bCs/>
              <w:color w:val="000000"/>
            </w:rPr>
            <w:t>ISTITUTO COMPRENSIVO “NELSON MANDELA”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Infanzia, - Primaria - Secondaria di 1° grado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Via dei Torriani, 44 – 00164 Roma Tel. 0666000349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Cod. Mecc. RMIC8FW00E – C.F. 97712890587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rmic8fw00e@istruzione.it - rmic8fw00e@pec.istruzione.it</w:t>
          </w:r>
        </w:p>
        <w:p w:rsidR="00557CAE" w:rsidRPr="00557CAE" w:rsidRDefault="00557CAE" w:rsidP="00557C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www.icnelsonmandela.edu.it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557CAE" w:rsidRPr="00557CAE" w:rsidRDefault="00557CAE" w:rsidP="00557CA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7CAE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557CAE"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</w:rPr>
            <w:drawing>
              <wp:inline distT="0" distB="0" distL="0" distR="0">
                <wp:extent cx="1127760" cy="792480"/>
                <wp:effectExtent l="0" t="0" r="0" b="7620"/>
                <wp:docPr id="13" name="Immagine 13" descr="https://lh5.googleusercontent.com/lw557pbmbAT2tv-JdhstS4DDtFWlm_MzcyI0b4_Ix1MBwrIR25MuFbjc0mcUnEZBSDEFvDRbIPvZazc3oF4Qqn-Jf0Br1fWakz1lKF05CWGcqAXZvwDtvKJXD6JvJ2drAEW1yDKuUNJUsrK2iL5b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5.googleusercontent.com/lw557pbmbAT2tv-JdhstS4DDtFWlm_MzcyI0b4_Ix1MBwrIR25MuFbjc0mcUnEZBSDEFvDRbIPvZazc3oF4Qqn-Jf0Br1fWakz1lKF05CWGcqAXZvwDtvKJXD6JvJ2drAEW1yDKuUNJUsrK2iL5b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7ED9" w:rsidRDefault="001D7E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9"/>
    <w:rsid w:val="001D7ED9"/>
    <w:rsid w:val="00557CAE"/>
    <w:rsid w:val="00E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90F2C-EB4B-4792-ABA9-ED6F46A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57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CAE"/>
  </w:style>
  <w:style w:type="paragraph" w:styleId="Pidipagina">
    <w:name w:val="footer"/>
    <w:basedOn w:val="Normale"/>
    <w:link w:val="PidipaginaCarattere"/>
    <w:uiPriority w:val="99"/>
    <w:unhideWhenUsed/>
    <w:rsid w:val="00557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CAE"/>
  </w:style>
  <w:style w:type="paragraph" w:styleId="NormaleWeb">
    <w:name w:val="Normal (Web)"/>
    <w:basedOn w:val="Normale"/>
    <w:uiPriority w:val="99"/>
    <w:semiHidden/>
    <w:unhideWhenUsed/>
    <w:rsid w:val="0055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HP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2023-02-28T10:21:00Z</dcterms:created>
  <dcterms:modified xsi:type="dcterms:W3CDTF">2023-02-28T10:22:00Z</dcterms:modified>
</cp:coreProperties>
</file>