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5381"/>
        <w:gridCol w:w="2499"/>
      </w:tblGrid>
      <w:tr w:rsidR="001B14F0" w:rsidRPr="001B14F0" w14:paraId="49EF011E" w14:textId="77777777" w:rsidTr="001B14F0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731F4" w14:textId="77777777" w:rsidR="001B14F0" w:rsidRPr="001B14F0" w:rsidRDefault="001B14F0" w:rsidP="001B14F0">
            <w:pPr>
              <w:rPr>
                <w:sz w:val="24"/>
                <w:szCs w:val="24"/>
              </w:rPr>
            </w:pPr>
            <w:r w:rsidRPr="001B14F0">
              <w:rPr>
                <w:sz w:val="24"/>
                <w:szCs w:val="24"/>
              </w:rPr>
              <w:br/>
            </w:r>
            <w:r w:rsidRPr="001B14F0">
              <w:rPr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A64E88E" wp14:editId="676EDE62">
                  <wp:extent cx="800100" cy="914400"/>
                  <wp:effectExtent l="0" t="0" r="0" b="0"/>
                  <wp:docPr id="2" name="Immagine 2" descr="https://lh5.googleusercontent.com/TTfkAq51XHq9HRYzMG_1IKwoCFq0rnmCmQbFZx_66ZaHleeYPpyzrmJ1Svt8Zq6Ryxb17TosAEktVRJKDdGC6jlgqUN4s3or2-ecj46aVM3oYpgBYL4EtWeXIBd6b0sJArpNIBV-_2nuv3M_DPdw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TfkAq51XHq9HRYzMG_1IKwoCFq0rnmCmQbFZx_66ZaHleeYPpyzrmJ1Svt8Zq6Ryxb17TosAEktVRJKDdGC6jlgqUN4s3or2-ecj46aVM3oYpgBYL4EtWeXIBd6b0sJArpNIBV-_2nuv3M_DPdw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449E9" w14:textId="77777777" w:rsidR="001B14F0" w:rsidRPr="001B14F0" w:rsidRDefault="001B14F0" w:rsidP="001B14F0">
            <w:pPr>
              <w:jc w:val="center"/>
              <w:rPr>
                <w:sz w:val="24"/>
                <w:szCs w:val="24"/>
              </w:rPr>
            </w:pPr>
            <w:r w:rsidRPr="001B14F0">
              <w:rPr>
                <w:i/>
                <w:iCs/>
                <w:color w:val="000000"/>
              </w:rPr>
              <w:t>Ministero dell’Istruzione e del Merito</w:t>
            </w:r>
          </w:p>
          <w:p w14:paraId="75445B8A" w14:textId="77777777" w:rsidR="001B14F0" w:rsidRPr="001B14F0" w:rsidRDefault="001B14F0" w:rsidP="001B14F0">
            <w:pPr>
              <w:jc w:val="center"/>
              <w:rPr>
                <w:sz w:val="24"/>
                <w:szCs w:val="24"/>
              </w:rPr>
            </w:pPr>
            <w:r w:rsidRPr="001B14F0">
              <w:rPr>
                <w:i/>
                <w:iCs/>
                <w:color w:val="000000"/>
              </w:rPr>
              <w:t>Ufficio Scolastico Regionale per il Lazio</w:t>
            </w:r>
          </w:p>
          <w:p w14:paraId="5A78AC8D" w14:textId="77777777" w:rsidR="001B14F0" w:rsidRPr="001B14F0" w:rsidRDefault="001B14F0" w:rsidP="001B14F0">
            <w:pPr>
              <w:jc w:val="center"/>
              <w:rPr>
                <w:sz w:val="24"/>
                <w:szCs w:val="24"/>
              </w:rPr>
            </w:pPr>
            <w:r w:rsidRPr="001B14F0">
              <w:rPr>
                <w:b/>
                <w:bCs/>
                <w:color w:val="000000"/>
                <w:sz w:val="22"/>
                <w:szCs w:val="22"/>
              </w:rPr>
              <w:t>ISTITUTO COMPRENSIVO “NELSON MANDELA”</w:t>
            </w:r>
          </w:p>
          <w:p w14:paraId="62807AF5" w14:textId="77777777" w:rsidR="001B14F0" w:rsidRPr="001B14F0" w:rsidRDefault="001B14F0" w:rsidP="001B14F0">
            <w:pPr>
              <w:jc w:val="center"/>
              <w:rPr>
                <w:sz w:val="24"/>
                <w:szCs w:val="24"/>
              </w:rPr>
            </w:pPr>
            <w:r w:rsidRPr="001B14F0">
              <w:rPr>
                <w:color w:val="000000"/>
              </w:rPr>
              <w:t>Infanzia, - Primaria - Secondaria di 1° grado</w:t>
            </w:r>
          </w:p>
          <w:p w14:paraId="75F9EBC2" w14:textId="77777777" w:rsidR="001B14F0" w:rsidRPr="001B14F0" w:rsidRDefault="001B14F0" w:rsidP="001B14F0">
            <w:pPr>
              <w:jc w:val="center"/>
              <w:rPr>
                <w:sz w:val="24"/>
                <w:szCs w:val="24"/>
              </w:rPr>
            </w:pPr>
            <w:r w:rsidRPr="001B14F0">
              <w:rPr>
                <w:color w:val="000000"/>
              </w:rPr>
              <w:t>Via dei Torriani, 44 – 00164 Roma Tel. 0666000349</w:t>
            </w:r>
          </w:p>
          <w:p w14:paraId="0FD65AC1" w14:textId="77777777" w:rsidR="001B14F0" w:rsidRPr="001B14F0" w:rsidRDefault="001B14F0" w:rsidP="001B14F0">
            <w:pPr>
              <w:jc w:val="center"/>
              <w:rPr>
                <w:sz w:val="24"/>
                <w:szCs w:val="24"/>
              </w:rPr>
            </w:pPr>
            <w:r w:rsidRPr="001B14F0">
              <w:rPr>
                <w:color w:val="000000"/>
              </w:rPr>
              <w:t xml:space="preserve">Cod. </w:t>
            </w:r>
            <w:proofErr w:type="spellStart"/>
            <w:r w:rsidRPr="001B14F0">
              <w:rPr>
                <w:color w:val="000000"/>
              </w:rPr>
              <w:t>Mecc</w:t>
            </w:r>
            <w:proofErr w:type="spellEnd"/>
            <w:r w:rsidRPr="001B14F0">
              <w:rPr>
                <w:color w:val="000000"/>
              </w:rPr>
              <w:t>. RMIC8FW00E – C.F. 97712890587</w:t>
            </w:r>
          </w:p>
          <w:p w14:paraId="2D645988" w14:textId="77777777" w:rsidR="001B14F0" w:rsidRPr="001B14F0" w:rsidRDefault="001B14F0" w:rsidP="001B14F0">
            <w:pPr>
              <w:jc w:val="center"/>
              <w:rPr>
                <w:sz w:val="24"/>
                <w:szCs w:val="24"/>
              </w:rPr>
            </w:pPr>
            <w:r w:rsidRPr="001B14F0">
              <w:rPr>
                <w:color w:val="000000"/>
              </w:rPr>
              <w:t>rmic8fw00e@istruzione.it - rmic8fw00e@pec.istruzione.it</w:t>
            </w:r>
          </w:p>
          <w:p w14:paraId="7DCB91D1" w14:textId="77777777" w:rsidR="001B14F0" w:rsidRPr="001B14F0" w:rsidRDefault="001B14F0" w:rsidP="001B14F0">
            <w:pPr>
              <w:jc w:val="center"/>
              <w:rPr>
                <w:sz w:val="24"/>
                <w:szCs w:val="24"/>
              </w:rPr>
            </w:pPr>
            <w:r w:rsidRPr="001B14F0">
              <w:rPr>
                <w:color w:val="000000"/>
              </w:rPr>
              <w:t>www.icnelsonmandela.edu.it</w:t>
            </w:r>
          </w:p>
        </w:tc>
        <w:tc>
          <w:tcPr>
            <w:tcW w:w="2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EFD9" w14:textId="77777777" w:rsidR="001B14F0" w:rsidRPr="001B14F0" w:rsidRDefault="001B14F0" w:rsidP="001B14F0">
            <w:pPr>
              <w:rPr>
                <w:sz w:val="24"/>
                <w:szCs w:val="24"/>
              </w:rPr>
            </w:pPr>
            <w:r w:rsidRPr="001B14F0">
              <w:rPr>
                <w:sz w:val="24"/>
                <w:szCs w:val="24"/>
              </w:rPr>
              <w:br/>
            </w:r>
            <w:r w:rsidRPr="001B14F0">
              <w:rPr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AB9EBF1" wp14:editId="199D3520">
                  <wp:extent cx="1127760" cy="792480"/>
                  <wp:effectExtent l="0" t="0" r="0" b="7620"/>
                  <wp:docPr id="1" name="Immagine 1" descr="https://lh5.googleusercontent.com/lw557pbmbAT2tv-JdhstS4DDtFWlm_MzcyI0b4_Ix1MBwrIR25MuFbjc0mcUnEZBSDEFvDRbIPvZazc3oF4Qqn-Jf0Br1fWakz1lKF05CWGcqAXZvwDtvKJXD6JvJ2drAEW1yDKuUNJUsrK2iL5b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lw557pbmbAT2tv-JdhstS4DDtFWlm_MzcyI0b4_Ix1MBwrIR25MuFbjc0mcUnEZBSDEFvDRbIPvZazc3oF4Qqn-Jf0Br1fWakz1lKF05CWGcqAXZvwDtvKJXD6JvJ2drAEW1yDKuUNJUsrK2iL5b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"/>
        <w:tblW w:w="1034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736"/>
        <w:gridCol w:w="4613"/>
      </w:tblGrid>
      <w:tr w:rsidR="00B60065" w14:paraId="1FB79609" w14:textId="77777777"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AB8F5" w14:textId="77777777" w:rsidR="00B60065" w:rsidRDefault="001B14F0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</w:rPr>
              <w:t>Istituto Comprensivo “Nelson Mandela”</w:t>
            </w:r>
          </w:p>
          <w:p w14:paraId="43667FC5" w14:textId="77777777" w:rsidR="00B60065" w:rsidRDefault="001B14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(scuola secondaria di I grado)</w:t>
            </w:r>
          </w:p>
          <w:p w14:paraId="4E4090A4" w14:textId="77777777" w:rsidR="00B60065" w:rsidRDefault="00B60065">
            <w:pPr>
              <w:rPr>
                <w:b/>
                <w:i/>
              </w:rPr>
            </w:pPr>
          </w:p>
          <w:p w14:paraId="1DF9C8E2" w14:textId="77777777" w:rsidR="00B60065" w:rsidRDefault="001B14F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ANNO SCOLASTICO  </w:t>
            </w:r>
            <w:proofErr w:type="gramStart"/>
            <w:r>
              <w:rPr>
                <w:b/>
                <w:i/>
              </w:rPr>
              <w:t>20  -</w:t>
            </w:r>
            <w:proofErr w:type="gramEnd"/>
            <w:r>
              <w:rPr>
                <w:b/>
                <w:i/>
              </w:rPr>
              <w:t xml:space="preserve"> 20</w:t>
            </w:r>
          </w:p>
          <w:p w14:paraId="129C4FC2" w14:textId="77777777" w:rsidR="00B60065" w:rsidRDefault="00B60065">
            <w:pPr>
              <w:rPr>
                <w:b/>
                <w:i/>
              </w:rPr>
            </w:pPr>
          </w:p>
          <w:p w14:paraId="11AC8E29" w14:textId="77777777" w:rsidR="00B60065" w:rsidRDefault="001B14F0">
            <w:pPr>
              <w:pStyle w:val="Titolo1"/>
              <w:numPr>
                <w:ilvl w:val="0"/>
                <w:numId w:val="5"/>
              </w:num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MATERIA: </w:t>
            </w:r>
          </w:p>
          <w:p w14:paraId="23D675B7" w14:textId="77777777" w:rsidR="00B60065" w:rsidRDefault="00B6006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EB782" w14:textId="77777777" w:rsidR="00B60065" w:rsidRDefault="00B60065">
            <w:pPr>
              <w:jc w:val="center"/>
              <w:rPr>
                <w:sz w:val="24"/>
                <w:szCs w:val="24"/>
              </w:rPr>
            </w:pPr>
          </w:p>
          <w:p w14:paraId="3382E1C0" w14:textId="77777777" w:rsidR="00B60065" w:rsidRDefault="001B14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PIANO DI LAVORO</w:t>
            </w:r>
          </w:p>
          <w:p w14:paraId="3F1B4F67" w14:textId="77777777" w:rsidR="00B60065" w:rsidRDefault="00B60065">
            <w:pPr>
              <w:jc w:val="center"/>
              <w:rPr>
                <w:sz w:val="24"/>
                <w:szCs w:val="24"/>
              </w:rPr>
            </w:pPr>
          </w:p>
          <w:p w14:paraId="15C1F54B" w14:textId="77777777" w:rsidR="00B60065" w:rsidRDefault="001B14F0">
            <w:pPr>
              <w:rPr>
                <w:b/>
              </w:rPr>
            </w:pPr>
            <w:r>
              <w:rPr>
                <w:b/>
              </w:rPr>
              <w:t xml:space="preserve">CLASSE     SEZ. </w:t>
            </w:r>
          </w:p>
          <w:p w14:paraId="4CEBEDAD" w14:textId="77777777" w:rsidR="00B60065" w:rsidRDefault="00B60065">
            <w:pPr>
              <w:rPr>
                <w:b/>
              </w:rPr>
            </w:pPr>
          </w:p>
          <w:p w14:paraId="1209DEDE" w14:textId="77777777" w:rsidR="00B60065" w:rsidRDefault="001B14F0">
            <w:pPr>
              <w:jc w:val="both"/>
            </w:pPr>
            <w:r>
              <w:rPr>
                <w:b/>
                <w:sz w:val="24"/>
                <w:szCs w:val="24"/>
              </w:rPr>
              <w:t xml:space="preserve">DOCENTE:  </w:t>
            </w:r>
          </w:p>
        </w:tc>
      </w:tr>
    </w:tbl>
    <w:p w14:paraId="61039143" w14:textId="77777777" w:rsidR="00B60065" w:rsidRDefault="00B60065"/>
    <w:p w14:paraId="60E8A7CE" w14:textId="77777777" w:rsidR="00B60065" w:rsidRDefault="001B14F0">
      <w:pPr>
        <w:pStyle w:val="Titolo2"/>
        <w:numPr>
          <w:ilvl w:val="1"/>
          <w:numId w:val="5"/>
        </w:numPr>
        <w:rPr>
          <w:sz w:val="4"/>
          <w:szCs w:val="4"/>
        </w:rPr>
      </w:pPr>
      <w:r>
        <w:rPr>
          <w:b/>
          <w:sz w:val="24"/>
          <w:szCs w:val="24"/>
        </w:rPr>
        <w:t>SITUAZIONE DI PARTENZA</w:t>
      </w:r>
    </w:p>
    <w:p w14:paraId="587A7C53" w14:textId="77777777" w:rsidR="00B60065" w:rsidRDefault="00B60065">
      <w:pPr>
        <w:rPr>
          <w:sz w:val="4"/>
          <w:szCs w:val="4"/>
        </w:rPr>
      </w:pPr>
    </w:p>
    <w:tbl>
      <w:tblPr>
        <w:tblStyle w:val="a0"/>
        <w:tblW w:w="1034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534"/>
        <w:gridCol w:w="645"/>
        <w:gridCol w:w="990"/>
        <w:gridCol w:w="420"/>
        <w:gridCol w:w="1200"/>
        <w:gridCol w:w="3560"/>
      </w:tblGrid>
      <w:tr w:rsidR="00B60065" w14:paraId="21149EBC" w14:textId="77777777">
        <w:trPr>
          <w:trHeight w:val="200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06AF8" w14:textId="77777777" w:rsidR="00B60065" w:rsidRDefault="001B14F0">
            <w:pPr>
              <w:jc w:val="center"/>
              <w:rPr>
                <w:sz w:val="4"/>
                <w:szCs w:val="4"/>
              </w:rPr>
            </w:pPr>
            <w:r>
              <w:rPr>
                <w:b/>
                <w:sz w:val="24"/>
                <w:szCs w:val="24"/>
              </w:rPr>
              <w:t>(d) Fasce di livello</w:t>
            </w:r>
          </w:p>
        </w:tc>
      </w:tr>
      <w:tr w:rsidR="00B60065" w14:paraId="4A0DB0C7" w14:textId="77777777">
        <w:trPr>
          <w:trHeight w:val="916"/>
        </w:trPr>
        <w:tc>
          <w:tcPr>
            <w:tcW w:w="5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A68D7" w14:textId="77777777" w:rsidR="00B60065" w:rsidRDefault="00B60065">
            <w:pPr>
              <w:rPr>
                <w:sz w:val="4"/>
                <w:szCs w:val="4"/>
              </w:rPr>
            </w:pPr>
          </w:p>
          <w:p w14:paraId="2334D214" w14:textId="77777777" w:rsidR="00B60065" w:rsidRDefault="001B14F0">
            <w:r>
              <w:rPr>
                <w:b/>
              </w:rPr>
              <w:t>Definite in relazione:</w:t>
            </w:r>
          </w:p>
          <w:p w14:paraId="3C6C182A" w14:textId="77777777" w:rsidR="00B60065" w:rsidRDefault="001B14F0">
            <w:pPr>
              <w:numPr>
                <w:ilvl w:val="0"/>
                <w:numId w:val="9"/>
              </w:numPr>
            </w:pPr>
            <w:r>
              <w:t xml:space="preserve">alle abilità espressive </w:t>
            </w:r>
          </w:p>
          <w:p w14:paraId="19E7E75D" w14:textId="77777777" w:rsidR="00B60065" w:rsidRDefault="001B14F0">
            <w:pPr>
              <w:numPr>
                <w:ilvl w:val="0"/>
                <w:numId w:val="9"/>
              </w:numPr>
            </w:pPr>
            <w:r>
              <w:t>alle abilità di decodifica in contesti diversi</w:t>
            </w:r>
          </w:p>
          <w:p w14:paraId="70A3A809" w14:textId="77777777" w:rsidR="00B60065" w:rsidRDefault="001B14F0">
            <w:pPr>
              <w:numPr>
                <w:ilvl w:val="1"/>
                <w:numId w:val="9"/>
              </w:numPr>
            </w:pPr>
            <w:r>
              <w:t>alle abilità logiche</w:t>
            </w:r>
          </w:p>
          <w:p w14:paraId="51724586" w14:textId="77777777" w:rsidR="00B60065" w:rsidRDefault="001B14F0">
            <w:pPr>
              <w:numPr>
                <w:ilvl w:val="1"/>
                <w:numId w:val="9"/>
              </w:numPr>
            </w:pPr>
            <w:r>
              <w:t>alle abilità operative e tecniche</w:t>
            </w:r>
          </w:p>
          <w:p w14:paraId="27E20105" w14:textId="77777777" w:rsidR="00B60065" w:rsidRDefault="001B14F0">
            <w:pPr>
              <w:numPr>
                <w:ilvl w:val="1"/>
                <w:numId w:val="9"/>
              </w:numPr>
            </w:pPr>
            <w:r>
              <w:t>al metodo di lavoro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DE067" w14:textId="77777777" w:rsidR="00B60065" w:rsidRDefault="00B60065">
            <w:pPr>
              <w:rPr>
                <w:sz w:val="4"/>
                <w:szCs w:val="4"/>
              </w:rPr>
            </w:pPr>
          </w:p>
          <w:p w14:paraId="5AA6A31D" w14:textId="77777777" w:rsidR="00B60065" w:rsidRDefault="001B14F0">
            <w:r>
              <w:rPr>
                <w:b/>
              </w:rPr>
              <w:t>Con le seguenti modalità di rilevazione:</w:t>
            </w:r>
          </w:p>
          <w:p w14:paraId="45CC6541" w14:textId="77777777" w:rsidR="00B60065" w:rsidRDefault="001B14F0">
            <w:pPr>
              <w:numPr>
                <w:ilvl w:val="0"/>
                <w:numId w:val="11"/>
              </w:numPr>
            </w:pPr>
            <w:r>
              <w:t>Informazioni fornite dalla scuola primaria</w:t>
            </w:r>
          </w:p>
          <w:p w14:paraId="4D5540A9" w14:textId="77777777" w:rsidR="00B60065" w:rsidRDefault="001B14F0">
            <w:pPr>
              <w:numPr>
                <w:ilvl w:val="0"/>
                <w:numId w:val="11"/>
              </w:numPr>
            </w:pPr>
            <w:r>
              <w:t>Prove d’ingresso</w:t>
            </w:r>
          </w:p>
          <w:p w14:paraId="5A9E6943" w14:textId="77777777" w:rsidR="00B60065" w:rsidRDefault="001B14F0">
            <w:pPr>
              <w:numPr>
                <w:ilvl w:val="0"/>
                <w:numId w:val="11"/>
              </w:numPr>
            </w:pPr>
            <w:r>
              <w:t xml:space="preserve">Osservazioni sistematiche </w:t>
            </w:r>
          </w:p>
          <w:p w14:paraId="0A390F54" w14:textId="77777777" w:rsidR="00B60065" w:rsidRDefault="001B14F0">
            <w:pPr>
              <w:numPr>
                <w:ilvl w:val="0"/>
                <w:numId w:val="11"/>
              </w:numPr>
            </w:pPr>
            <w:r>
              <w:t>Analisi del curriculum scolastico</w:t>
            </w:r>
          </w:p>
        </w:tc>
      </w:tr>
      <w:tr w:rsidR="00B60065" w14:paraId="17DB4B83" w14:textId="77777777">
        <w:trPr>
          <w:trHeight w:val="300"/>
        </w:trPr>
        <w:tc>
          <w:tcPr>
            <w:tcW w:w="41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3A307" w14:textId="77777777" w:rsidR="00B60065" w:rsidRDefault="001B14F0">
            <w:r>
              <w:rPr>
                <w:b/>
              </w:rPr>
              <w:t xml:space="preserve">FASCIA ALTA più che buono </w:t>
            </w:r>
            <w:proofErr w:type="gramStart"/>
            <w:r>
              <w:rPr>
                <w:b/>
              </w:rPr>
              <w:t>( 9</w:t>
            </w:r>
            <w:proofErr w:type="gramEnd"/>
            <w:r>
              <w:rPr>
                <w:b/>
              </w:rPr>
              <w:t xml:space="preserve"> / 10 )</w:t>
            </w:r>
          </w:p>
        </w:tc>
        <w:tc>
          <w:tcPr>
            <w:tcW w:w="6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20A20" w14:textId="77777777" w:rsidR="00B60065" w:rsidRDefault="00B60065">
            <w:pPr>
              <w:jc w:val="both"/>
            </w:pPr>
          </w:p>
        </w:tc>
      </w:tr>
      <w:tr w:rsidR="00B60065" w14:paraId="4A7883E0" w14:textId="77777777">
        <w:trPr>
          <w:trHeight w:val="301"/>
        </w:trPr>
        <w:tc>
          <w:tcPr>
            <w:tcW w:w="41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CAAEB" w14:textId="77777777" w:rsidR="00B60065" w:rsidRDefault="00B60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5DA67" w14:textId="77777777" w:rsidR="00B60065" w:rsidRDefault="00B60065">
            <w:pPr>
              <w:jc w:val="both"/>
            </w:pPr>
          </w:p>
        </w:tc>
      </w:tr>
      <w:tr w:rsidR="00B60065" w14:paraId="15813B36" w14:textId="77777777">
        <w:trPr>
          <w:trHeight w:val="30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7F5C8" w14:textId="77777777" w:rsidR="00B60065" w:rsidRDefault="001B14F0">
            <w:r>
              <w:rPr>
                <w:b/>
              </w:rPr>
              <w:t xml:space="preserve">FASCIA MEDIO/ALTA buono </w:t>
            </w:r>
            <w:proofErr w:type="gramStart"/>
            <w:r>
              <w:rPr>
                <w:b/>
              </w:rPr>
              <w:t>( 7</w:t>
            </w:r>
            <w:proofErr w:type="gramEnd"/>
            <w:r>
              <w:rPr>
                <w:b/>
              </w:rPr>
              <w:t xml:space="preserve"> / 8 )</w:t>
            </w:r>
          </w:p>
        </w:tc>
        <w:tc>
          <w:tcPr>
            <w:tcW w:w="6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C9F20" w14:textId="77777777" w:rsidR="00B60065" w:rsidRDefault="00B60065">
            <w:pPr>
              <w:jc w:val="both"/>
            </w:pPr>
          </w:p>
        </w:tc>
      </w:tr>
      <w:tr w:rsidR="00B60065" w14:paraId="41590374" w14:textId="77777777">
        <w:trPr>
          <w:trHeight w:val="301"/>
        </w:trPr>
        <w:tc>
          <w:tcPr>
            <w:tcW w:w="41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93D05" w14:textId="77777777" w:rsidR="00B60065" w:rsidRDefault="001B14F0">
            <w:r>
              <w:rPr>
                <w:b/>
              </w:rPr>
              <w:t xml:space="preserve">FASCIA MEDIA sufficiente </w:t>
            </w:r>
            <w:proofErr w:type="gramStart"/>
            <w:r>
              <w:rPr>
                <w:b/>
              </w:rPr>
              <w:t>( 6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617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9759" w14:textId="77777777" w:rsidR="00B60065" w:rsidRDefault="001B14F0">
            <w:pPr>
              <w:jc w:val="both"/>
            </w:pPr>
            <w:r>
              <w:t xml:space="preserve">,  </w:t>
            </w:r>
          </w:p>
        </w:tc>
      </w:tr>
      <w:tr w:rsidR="00B60065" w14:paraId="1F348E94" w14:textId="77777777">
        <w:trPr>
          <w:trHeight w:val="301"/>
        </w:trPr>
        <w:tc>
          <w:tcPr>
            <w:tcW w:w="41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655FB" w14:textId="77777777" w:rsidR="00B60065" w:rsidRDefault="00B60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D33AF" w14:textId="77777777" w:rsidR="00B60065" w:rsidRDefault="00B60065">
            <w:pPr>
              <w:jc w:val="both"/>
            </w:pPr>
          </w:p>
        </w:tc>
      </w:tr>
      <w:tr w:rsidR="00B60065" w14:paraId="3F1B8FA2" w14:textId="77777777">
        <w:trPr>
          <w:trHeight w:val="301"/>
        </w:trPr>
        <w:tc>
          <w:tcPr>
            <w:tcW w:w="41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E7A9D" w14:textId="77777777" w:rsidR="00B60065" w:rsidRDefault="00B60065"/>
        </w:tc>
        <w:tc>
          <w:tcPr>
            <w:tcW w:w="61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B160" w14:textId="77777777" w:rsidR="00B60065" w:rsidRDefault="00B60065">
            <w:pPr>
              <w:jc w:val="both"/>
            </w:pPr>
          </w:p>
        </w:tc>
      </w:tr>
      <w:tr w:rsidR="00B60065" w14:paraId="2FAFA432" w14:textId="77777777">
        <w:trPr>
          <w:trHeight w:val="301"/>
        </w:trPr>
        <w:tc>
          <w:tcPr>
            <w:tcW w:w="41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218F0" w14:textId="77777777" w:rsidR="00B60065" w:rsidRDefault="001B14F0">
            <w:r>
              <w:rPr>
                <w:b/>
              </w:rPr>
              <w:t xml:space="preserve">FASCIA BASSA non sufficiente </w:t>
            </w:r>
            <w:proofErr w:type="gramStart"/>
            <w:r>
              <w:rPr>
                <w:b/>
              </w:rPr>
              <w:t>( 4</w:t>
            </w:r>
            <w:proofErr w:type="gramEnd"/>
            <w:r>
              <w:rPr>
                <w:b/>
              </w:rPr>
              <w:t>/5 )</w:t>
            </w:r>
          </w:p>
        </w:tc>
        <w:tc>
          <w:tcPr>
            <w:tcW w:w="6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75EC" w14:textId="77777777" w:rsidR="00B60065" w:rsidRDefault="00B60065">
            <w:pPr>
              <w:jc w:val="both"/>
            </w:pPr>
          </w:p>
        </w:tc>
      </w:tr>
      <w:tr w:rsidR="00B60065" w14:paraId="10E27753" w14:textId="77777777">
        <w:trPr>
          <w:trHeight w:val="301"/>
        </w:trPr>
        <w:tc>
          <w:tcPr>
            <w:tcW w:w="41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AD441" w14:textId="77777777" w:rsidR="00B60065" w:rsidRDefault="00B60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D7D07" w14:textId="77777777" w:rsidR="00B60065" w:rsidRDefault="00B60065">
            <w:pPr>
              <w:jc w:val="both"/>
            </w:pPr>
          </w:p>
        </w:tc>
      </w:tr>
      <w:tr w:rsidR="00B60065" w14:paraId="6B0099B6" w14:textId="77777777">
        <w:trPr>
          <w:trHeight w:val="301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85DBA" w14:textId="77777777" w:rsidR="00B60065" w:rsidRDefault="001B14F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(e) Casi particolari</w:t>
            </w:r>
          </w:p>
        </w:tc>
      </w:tr>
      <w:tr w:rsidR="00B60065" w14:paraId="05831313" w14:textId="77777777">
        <w:trPr>
          <w:trHeight w:val="30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5BF99" w14:textId="77777777" w:rsidR="00B60065" w:rsidRDefault="001B14F0">
            <w:pPr>
              <w:jc w:val="center"/>
              <w:rPr>
                <w:b/>
              </w:rPr>
            </w:pPr>
            <w:r>
              <w:rPr>
                <w:b/>
              </w:rPr>
              <w:t>Cognome Nome</w:t>
            </w:r>
          </w:p>
        </w:tc>
        <w:tc>
          <w:tcPr>
            <w:tcW w:w="3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1A64" w14:textId="77777777" w:rsidR="00B60065" w:rsidRDefault="001B14F0">
            <w:pPr>
              <w:jc w:val="center"/>
              <w:rPr>
                <w:b/>
              </w:rPr>
            </w:pPr>
            <w:r>
              <w:rPr>
                <w:b/>
              </w:rPr>
              <w:t>Motivazioni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51E95" w14:textId="77777777" w:rsidR="00B60065" w:rsidRDefault="001B14F0">
            <w:pPr>
              <w:jc w:val="center"/>
            </w:pPr>
            <w:r>
              <w:rPr>
                <w:b/>
              </w:rPr>
              <w:t>Presumibili cause</w:t>
            </w:r>
          </w:p>
        </w:tc>
      </w:tr>
      <w:tr w:rsidR="00B60065" w14:paraId="48D64BBE" w14:textId="77777777">
        <w:trPr>
          <w:trHeight w:val="34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F6452" w14:textId="77777777" w:rsidR="00B60065" w:rsidRDefault="00B60065">
            <w:pPr>
              <w:jc w:val="both"/>
            </w:pPr>
          </w:p>
        </w:tc>
        <w:tc>
          <w:tcPr>
            <w:tcW w:w="3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85BE9" w14:textId="77777777" w:rsidR="00B60065" w:rsidRDefault="00B60065"/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A9D03" w14:textId="77777777" w:rsidR="00B60065" w:rsidRDefault="00B60065">
            <w:pPr>
              <w:jc w:val="both"/>
            </w:pPr>
          </w:p>
        </w:tc>
      </w:tr>
      <w:tr w:rsidR="00B60065" w14:paraId="47B4FC25" w14:textId="77777777">
        <w:trPr>
          <w:trHeight w:val="34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485B9" w14:textId="77777777" w:rsidR="00B60065" w:rsidRDefault="00B60065">
            <w:pPr>
              <w:jc w:val="both"/>
            </w:pPr>
          </w:p>
        </w:tc>
        <w:tc>
          <w:tcPr>
            <w:tcW w:w="3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AF1E8" w14:textId="77777777" w:rsidR="00B60065" w:rsidRDefault="00B60065"/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F3A1B" w14:textId="77777777" w:rsidR="00B60065" w:rsidRDefault="00B60065">
            <w:pPr>
              <w:jc w:val="both"/>
            </w:pPr>
          </w:p>
        </w:tc>
      </w:tr>
      <w:tr w:rsidR="00B60065" w14:paraId="6028C15C" w14:textId="77777777">
        <w:trPr>
          <w:trHeight w:val="34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9E539" w14:textId="77777777" w:rsidR="00B60065" w:rsidRDefault="00B60065">
            <w:pPr>
              <w:jc w:val="both"/>
            </w:pPr>
          </w:p>
        </w:tc>
        <w:tc>
          <w:tcPr>
            <w:tcW w:w="3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B5DA7" w14:textId="77777777" w:rsidR="00B60065" w:rsidRDefault="00B60065"/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48E02" w14:textId="77777777" w:rsidR="00B60065" w:rsidRDefault="00B60065">
            <w:pPr>
              <w:jc w:val="both"/>
            </w:pPr>
          </w:p>
        </w:tc>
      </w:tr>
      <w:tr w:rsidR="00B60065" w14:paraId="204A6FB2" w14:textId="77777777">
        <w:trPr>
          <w:trHeight w:val="34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ED013" w14:textId="77777777" w:rsidR="00B60065" w:rsidRDefault="00B60065">
            <w:pPr>
              <w:jc w:val="both"/>
            </w:pPr>
          </w:p>
        </w:tc>
        <w:tc>
          <w:tcPr>
            <w:tcW w:w="3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120B8" w14:textId="77777777" w:rsidR="00B60065" w:rsidRDefault="00B60065"/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13F6A" w14:textId="77777777" w:rsidR="00B60065" w:rsidRDefault="00B60065">
            <w:pPr>
              <w:jc w:val="both"/>
            </w:pPr>
          </w:p>
        </w:tc>
      </w:tr>
      <w:tr w:rsidR="00B60065" w14:paraId="0A48BB98" w14:textId="77777777">
        <w:trPr>
          <w:trHeight w:val="301"/>
        </w:trPr>
        <w:tc>
          <w:tcPr>
            <w:tcW w:w="5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BBD41" w14:textId="77777777" w:rsidR="00B60065" w:rsidRDefault="001B14F0">
            <w:pPr>
              <w:jc w:val="both"/>
            </w:pPr>
            <w:r>
              <w:rPr>
                <w:b/>
              </w:rPr>
              <w:t>Legenda motivazioni:</w:t>
            </w:r>
          </w:p>
          <w:p w14:paraId="71884C4A" w14:textId="77777777" w:rsidR="00B60065" w:rsidRDefault="001B14F0">
            <w:pPr>
              <w:numPr>
                <w:ilvl w:val="0"/>
                <w:numId w:val="12"/>
              </w:numPr>
              <w:jc w:val="both"/>
            </w:pPr>
            <w:r>
              <w:t>gravi difficoltà di apprendimento</w:t>
            </w:r>
          </w:p>
          <w:p w14:paraId="14E39F62" w14:textId="77777777" w:rsidR="00B60065" w:rsidRDefault="001B14F0">
            <w:pPr>
              <w:numPr>
                <w:ilvl w:val="0"/>
                <w:numId w:val="12"/>
              </w:numPr>
              <w:jc w:val="both"/>
            </w:pPr>
            <w:r>
              <w:t>difficoltà linguistiche (stranieri)</w:t>
            </w:r>
          </w:p>
          <w:p w14:paraId="7B6626AC" w14:textId="77777777" w:rsidR="00B60065" w:rsidRDefault="001B14F0">
            <w:pPr>
              <w:numPr>
                <w:ilvl w:val="0"/>
                <w:numId w:val="12"/>
              </w:numPr>
              <w:jc w:val="both"/>
            </w:pPr>
            <w:r>
              <w:t>disturbi comportamentali</w:t>
            </w:r>
          </w:p>
          <w:p w14:paraId="18E69DE8" w14:textId="20A7FBAD" w:rsidR="00B60065" w:rsidRDefault="006E7823">
            <w:pPr>
              <w:numPr>
                <w:ilvl w:val="0"/>
                <w:numId w:val="12"/>
              </w:numPr>
              <w:jc w:val="both"/>
            </w:pPr>
            <w:r>
              <w:t>alunni con disabilità</w:t>
            </w:r>
          </w:p>
          <w:p w14:paraId="624485DA" w14:textId="77777777" w:rsidR="00B60065" w:rsidRDefault="001B14F0">
            <w:pPr>
              <w:numPr>
                <w:ilvl w:val="0"/>
                <w:numId w:val="12"/>
              </w:numPr>
              <w:jc w:val="both"/>
              <w:rPr>
                <w:b/>
              </w:rPr>
            </w:pPr>
            <w:r>
              <w:t>altro ……………………………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FDB5A" w14:textId="77777777" w:rsidR="00B60065" w:rsidRDefault="001B14F0">
            <w:pPr>
              <w:jc w:val="both"/>
            </w:pPr>
            <w:r>
              <w:rPr>
                <w:b/>
              </w:rPr>
              <w:t>Legenda presumibili cause:</w:t>
            </w:r>
          </w:p>
          <w:p w14:paraId="361EFFC3" w14:textId="77777777" w:rsidR="00B60065" w:rsidRDefault="001B14F0">
            <w:pPr>
              <w:numPr>
                <w:ilvl w:val="0"/>
                <w:numId w:val="7"/>
              </w:numPr>
              <w:jc w:val="both"/>
            </w:pPr>
            <w:r>
              <w:t>ritmi di apprendimento lenti</w:t>
            </w:r>
          </w:p>
          <w:p w14:paraId="5E469D40" w14:textId="77777777" w:rsidR="00B60065" w:rsidRDefault="001B14F0">
            <w:pPr>
              <w:numPr>
                <w:ilvl w:val="0"/>
                <w:numId w:val="7"/>
              </w:numPr>
              <w:jc w:val="both"/>
            </w:pPr>
            <w:r>
              <w:t>situazione familiare difficile</w:t>
            </w:r>
          </w:p>
          <w:p w14:paraId="560B900B" w14:textId="77777777" w:rsidR="00B60065" w:rsidRDefault="001B14F0">
            <w:pPr>
              <w:numPr>
                <w:ilvl w:val="0"/>
                <w:numId w:val="7"/>
              </w:numPr>
              <w:jc w:val="both"/>
            </w:pPr>
            <w:r>
              <w:t>motivi di salute</w:t>
            </w:r>
          </w:p>
          <w:p w14:paraId="14A1D023" w14:textId="77777777" w:rsidR="00B60065" w:rsidRDefault="001B14F0">
            <w:pPr>
              <w:numPr>
                <w:ilvl w:val="0"/>
                <w:numId w:val="7"/>
              </w:numPr>
              <w:jc w:val="both"/>
            </w:pPr>
            <w:r>
              <w:t xml:space="preserve">svantaggio </w:t>
            </w:r>
            <w:proofErr w:type="gramStart"/>
            <w:r>
              <w:t>socio-culturale</w:t>
            </w:r>
            <w:proofErr w:type="gramEnd"/>
          </w:p>
          <w:p w14:paraId="1EBA95E6" w14:textId="77777777" w:rsidR="00B60065" w:rsidRDefault="001B14F0">
            <w:pPr>
              <w:numPr>
                <w:ilvl w:val="0"/>
                <w:numId w:val="7"/>
              </w:numPr>
              <w:jc w:val="both"/>
            </w:pPr>
            <w:r>
              <w:t>scarsa motivazione allo studio</w:t>
            </w:r>
          </w:p>
          <w:p w14:paraId="77156175" w14:textId="77777777" w:rsidR="00B60065" w:rsidRDefault="001B14F0">
            <w:pPr>
              <w:numPr>
                <w:ilvl w:val="0"/>
                <w:numId w:val="7"/>
              </w:numPr>
              <w:jc w:val="both"/>
            </w:pPr>
            <w:r>
              <w:t>difficoltà di relazione con coetanei e/o adulti</w:t>
            </w:r>
          </w:p>
        </w:tc>
      </w:tr>
      <w:tr w:rsidR="00B60065" w14:paraId="5797F7A7" w14:textId="77777777">
        <w:trPr>
          <w:trHeight w:val="30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173E3" w14:textId="77777777" w:rsidR="00B60065" w:rsidRDefault="001B14F0">
            <w:pPr>
              <w:pStyle w:val="Titolo4"/>
              <w:numPr>
                <w:ilvl w:val="3"/>
                <w:numId w:val="5"/>
              </w:numPr>
              <w:jc w:val="center"/>
            </w:pPr>
            <w:r>
              <w:rPr>
                <w:sz w:val="20"/>
                <w:szCs w:val="20"/>
              </w:rPr>
              <w:t>(b) Livello della classe</w:t>
            </w:r>
          </w:p>
        </w:tc>
        <w:tc>
          <w:tcPr>
            <w:tcW w:w="3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791C0" w14:textId="77777777" w:rsidR="00B60065" w:rsidRDefault="001B14F0">
            <w:pPr>
              <w:jc w:val="center"/>
              <w:rPr>
                <w:b/>
              </w:rPr>
            </w:pPr>
            <w:r>
              <w:rPr>
                <w:b/>
              </w:rPr>
              <w:t>(a) Tipologia della classe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34C4" w14:textId="77777777" w:rsidR="00B60065" w:rsidRDefault="001B14F0">
            <w:pPr>
              <w:jc w:val="center"/>
            </w:pPr>
            <w:r>
              <w:rPr>
                <w:b/>
              </w:rPr>
              <w:t>(c) Contesto socio-culturale</w:t>
            </w:r>
          </w:p>
        </w:tc>
      </w:tr>
      <w:tr w:rsidR="00B60065" w14:paraId="27EFD97A" w14:textId="77777777">
        <w:trPr>
          <w:trHeight w:val="300"/>
        </w:trPr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4A133" w14:textId="77777777" w:rsidR="00B60065" w:rsidRDefault="001B14F0">
            <w:pPr>
              <w:numPr>
                <w:ilvl w:val="0"/>
                <w:numId w:val="3"/>
              </w:numPr>
              <w:jc w:val="both"/>
            </w:pPr>
            <w:r>
              <w:t>alto</w:t>
            </w:r>
          </w:p>
          <w:p w14:paraId="58A91212" w14:textId="77777777" w:rsidR="00B60065" w:rsidRDefault="001B14F0">
            <w:pPr>
              <w:numPr>
                <w:ilvl w:val="0"/>
                <w:numId w:val="3"/>
              </w:numPr>
              <w:jc w:val="both"/>
            </w:pPr>
            <w:r>
              <w:t>medio - alto</w:t>
            </w:r>
          </w:p>
          <w:p w14:paraId="69270FC8" w14:textId="77777777" w:rsidR="00B60065" w:rsidRDefault="001B14F0">
            <w:pPr>
              <w:numPr>
                <w:ilvl w:val="0"/>
                <w:numId w:val="3"/>
              </w:numPr>
              <w:jc w:val="both"/>
            </w:pPr>
            <w:r>
              <w:t>medio</w:t>
            </w:r>
          </w:p>
          <w:p w14:paraId="1A95644B" w14:textId="77777777" w:rsidR="00B60065" w:rsidRDefault="001B14F0">
            <w:pPr>
              <w:numPr>
                <w:ilvl w:val="0"/>
                <w:numId w:val="3"/>
              </w:numPr>
              <w:jc w:val="both"/>
            </w:pPr>
            <w:r>
              <w:t>medio - basso</w:t>
            </w:r>
          </w:p>
          <w:p w14:paraId="703555A7" w14:textId="77777777" w:rsidR="00B60065" w:rsidRDefault="001B14F0">
            <w:pPr>
              <w:numPr>
                <w:ilvl w:val="0"/>
                <w:numId w:val="3"/>
              </w:numPr>
              <w:jc w:val="both"/>
            </w:pPr>
            <w:r>
              <w:t>basso</w:t>
            </w:r>
          </w:p>
        </w:tc>
        <w:tc>
          <w:tcPr>
            <w:tcW w:w="32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3E1A7" w14:textId="77777777" w:rsidR="00B60065" w:rsidRDefault="001B14F0">
            <w:pPr>
              <w:numPr>
                <w:ilvl w:val="0"/>
                <w:numId w:val="3"/>
              </w:numPr>
              <w:jc w:val="both"/>
            </w:pPr>
            <w:r>
              <w:t>vivace</w:t>
            </w:r>
          </w:p>
          <w:p w14:paraId="0094926C" w14:textId="77777777" w:rsidR="00B60065" w:rsidRDefault="001B14F0">
            <w:pPr>
              <w:numPr>
                <w:ilvl w:val="0"/>
                <w:numId w:val="3"/>
              </w:numPr>
              <w:jc w:val="both"/>
            </w:pPr>
            <w:r>
              <w:t>tranquilla</w:t>
            </w:r>
          </w:p>
          <w:p w14:paraId="5EC1E909" w14:textId="77777777" w:rsidR="00B60065" w:rsidRDefault="001B14F0">
            <w:pPr>
              <w:numPr>
                <w:ilvl w:val="0"/>
                <w:numId w:val="3"/>
              </w:numPr>
              <w:jc w:val="both"/>
            </w:pPr>
            <w:r>
              <w:t>collaborativa</w:t>
            </w:r>
          </w:p>
          <w:p w14:paraId="5015FA20" w14:textId="77777777" w:rsidR="00B60065" w:rsidRDefault="001B14F0">
            <w:pPr>
              <w:numPr>
                <w:ilvl w:val="0"/>
                <w:numId w:val="3"/>
              </w:numPr>
              <w:jc w:val="both"/>
            </w:pPr>
            <w:r>
              <w:t>passiva</w:t>
            </w:r>
          </w:p>
          <w:p w14:paraId="76298C97" w14:textId="77777777" w:rsidR="00B60065" w:rsidRDefault="001B14F0">
            <w:pPr>
              <w:numPr>
                <w:ilvl w:val="0"/>
                <w:numId w:val="3"/>
              </w:numPr>
              <w:jc w:val="both"/>
            </w:pPr>
            <w:r>
              <w:t>problematica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7D6F" w14:textId="77777777" w:rsidR="00B60065" w:rsidRDefault="00B60065">
            <w:pPr>
              <w:jc w:val="both"/>
            </w:pPr>
          </w:p>
        </w:tc>
      </w:tr>
      <w:tr w:rsidR="00B60065" w14:paraId="609F0E6C" w14:textId="77777777">
        <w:trPr>
          <w:trHeight w:val="301"/>
        </w:trPr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6E21B" w14:textId="77777777" w:rsidR="00B60065" w:rsidRDefault="00B60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CF5E8" w14:textId="77777777" w:rsidR="00B60065" w:rsidRDefault="00B60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A5CA" w14:textId="77777777" w:rsidR="00B60065" w:rsidRDefault="00B60065">
            <w:pPr>
              <w:jc w:val="both"/>
            </w:pPr>
          </w:p>
        </w:tc>
      </w:tr>
      <w:tr w:rsidR="00B60065" w14:paraId="5E434B61" w14:textId="77777777">
        <w:trPr>
          <w:trHeight w:val="300"/>
        </w:trPr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92F7B" w14:textId="77777777" w:rsidR="00B60065" w:rsidRDefault="00B60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F7142" w14:textId="77777777" w:rsidR="00B60065" w:rsidRDefault="00B60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88FD9" w14:textId="77777777" w:rsidR="00B60065" w:rsidRDefault="00B60065">
            <w:pPr>
              <w:jc w:val="both"/>
            </w:pPr>
          </w:p>
        </w:tc>
      </w:tr>
      <w:tr w:rsidR="00B60065" w14:paraId="1E63B360" w14:textId="77777777">
        <w:trPr>
          <w:trHeight w:val="301"/>
        </w:trPr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FA706" w14:textId="77777777" w:rsidR="00B60065" w:rsidRDefault="00B60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76267" w14:textId="77777777" w:rsidR="00B60065" w:rsidRDefault="00B60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6DF5C" w14:textId="77777777" w:rsidR="00B60065" w:rsidRDefault="00B60065">
            <w:pPr>
              <w:jc w:val="both"/>
            </w:pPr>
          </w:p>
        </w:tc>
      </w:tr>
      <w:tr w:rsidR="00B60065" w14:paraId="416739F9" w14:textId="77777777">
        <w:trPr>
          <w:trHeight w:val="301"/>
        </w:trPr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3360" w14:textId="77777777" w:rsidR="00B60065" w:rsidRDefault="00B60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0F159" w14:textId="77777777" w:rsidR="00B60065" w:rsidRDefault="00B60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7A665" w14:textId="77777777" w:rsidR="00B60065" w:rsidRDefault="00B60065">
            <w:pPr>
              <w:jc w:val="both"/>
            </w:pPr>
          </w:p>
        </w:tc>
      </w:tr>
    </w:tbl>
    <w:p w14:paraId="3027DD20" w14:textId="77777777" w:rsidR="00B60065" w:rsidRDefault="00B60065">
      <w:pPr>
        <w:rPr>
          <w:sz w:val="24"/>
          <w:szCs w:val="24"/>
        </w:rPr>
      </w:pPr>
    </w:p>
    <w:p w14:paraId="045ADC09" w14:textId="77777777" w:rsidR="00B60065" w:rsidRDefault="001B14F0">
      <w:pPr>
        <w:rPr>
          <w:b/>
          <w:sz w:val="24"/>
          <w:szCs w:val="24"/>
        </w:rPr>
      </w:pPr>
      <w:r>
        <w:br w:type="page"/>
      </w:r>
    </w:p>
    <w:p w14:paraId="2CB7FCB8" w14:textId="77777777" w:rsidR="00B60065" w:rsidRDefault="001B14F0">
      <w:pPr>
        <w:spacing w:after="2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Procedimenti personalizzati per favorire il processo di apprendimento e di maturazione</w:t>
      </w:r>
    </w:p>
    <w:tbl>
      <w:tblPr>
        <w:tblStyle w:val="a1"/>
        <w:tblW w:w="10354" w:type="dxa"/>
        <w:tblInd w:w="-289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825"/>
      </w:tblGrid>
      <w:tr w:rsidR="00B60065" w14:paraId="6B00CA0B" w14:textId="77777777" w:rsidTr="00B60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54" w:type="dxa"/>
            <w:gridSpan w:val="2"/>
          </w:tcPr>
          <w:p w14:paraId="2966E235" w14:textId="77777777" w:rsidR="00B60065" w:rsidRDefault="001B14F0">
            <w:pPr>
              <w:jc w:val="center"/>
            </w:pPr>
            <w:r>
              <w:rPr>
                <w:b/>
                <w:sz w:val="24"/>
                <w:szCs w:val="24"/>
              </w:rPr>
              <w:t>(h) Strategie per il potenziamento delle conoscenze e delle competenze</w:t>
            </w:r>
          </w:p>
        </w:tc>
      </w:tr>
      <w:tr w:rsidR="00B60065" w14:paraId="294733EF" w14:textId="77777777" w:rsidTr="00B60065">
        <w:trPr>
          <w:trHeight w:val="1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54" w:type="dxa"/>
            <w:gridSpan w:val="2"/>
          </w:tcPr>
          <w:p w14:paraId="1853EA14" w14:textId="77777777" w:rsidR="00B60065" w:rsidRDefault="001B14F0">
            <w:pPr>
              <w:numPr>
                <w:ilvl w:val="0"/>
                <w:numId w:val="4"/>
              </w:numPr>
            </w:pPr>
            <w:r>
              <w:t xml:space="preserve"> Approfondimento, rielaborazione e </w:t>
            </w:r>
            <w:proofErr w:type="spellStart"/>
            <w:r>
              <w:t>problematizzazione</w:t>
            </w:r>
            <w:proofErr w:type="spellEnd"/>
            <w:r>
              <w:t xml:space="preserve"> dei contenuti</w:t>
            </w:r>
          </w:p>
          <w:p w14:paraId="6647D243" w14:textId="77777777" w:rsidR="00B60065" w:rsidRDefault="001B14F0">
            <w:pPr>
              <w:numPr>
                <w:ilvl w:val="0"/>
                <w:numId w:val="4"/>
              </w:numPr>
            </w:pPr>
            <w:r>
              <w:t>Affidamento di incarichi, impegni e/o di coordinamento anche all’interno delle piattaforme</w:t>
            </w:r>
          </w:p>
          <w:p w14:paraId="6C5A3BBD" w14:textId="77777777" w:rsidR="00B60065" w:rsidRDefault="001B14F0">
            <w:pPr>
              <w:numPr>
                <w:ilvl w:val="0"/>
                <w:numId w:val="4"/>
              </w:numPr>
            </w:pPr>
            <w:r>
              <w:t>Valorizzazione degli interessi</w:t>
            </w:r>
          </w:p>
          <w:p w14:paraId="5CB2B4F9" w14:textId="77777777" w:rsidR="00B60065" w:rsidRDefault="001B14F0">
            <w:pPr>
              <w:numPr>
                <w:ilvl w:val="0"/>
                <w:numId w:val="4"/>
              </w:numPr>
            </w:pPr>
            <w:r>
              <w:t>Ricerche individuali   e/o di gruppo</w:t>
            </w:r>
          </w:p>
          <w:p w14:paraId="4ED5A347" w14:textId="77777777" w:rsidR="00B60065" w:rsidRDefault="001B14F0">
            <w:pPr>
              <w:numPr>
                <w:ilvl w:val="0"/>
                <w:numId w:val="4"/>
              </w:numPr>
            </w:pPr>
            <w:r>
              <w:t xml:space="preserve">Utilizzo di strumenti digitali e software per lo sviluppo delle competenze digitali e per potenziare la didattica </w:t>
            </w:r>
          </w:p>
          <w:p w14:paraId="74E5A711" w14:textId="77777777" w:rsidR="00B60065" w:rsidRDefault="001B14F0">
            <w:pPr>
              <w:numPr>
                <w:ilvl w:val="0"/>
                <w:numId w:val="4"/>
              </w:numPr>
            </w:pPr>
            <w:r>
              <w:t>…………………………………………………………………………………………………………..</w:t>
            </w:r>
          </w:p>
        </w:tc>
      </w:tr>
      <w:tr w:rsidR="00B60065" w14:paraId="385C7DEF" w14:textId="77777777" w:rsidTr="00B60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54" w:type="dxa"/>
            <w:gridSpan w:val="2"/>
          </w:tcPr>
          <w:p w14:paraId="2BA01BF0" w14:textId="77777777" w:rsidR="00B60065" w:rsidRDefault="001B14F0">
            <w:pPr>
              <w:jc w:val="center"/>
            </w:pPr>
            <w:r>
              <w:rPr>
                <w:b/>
                <w:sz w:val="24"/>
                <w:szCs w:val="24"/>
              </w:rPr>
              <w:t>(h)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Strategie per il consolidamento delle conoscenze e delle competenze.</w:t>
            </w:r>
          </w:p>
        </w:tc>
      </w:tr>
      <w:tr w:rsidR="00B60065" w14:paraId="07001B7B" w14:textId="77777777" w:rsidTr="00B60065">
        <w:trPr>
          <w:trHeight w:val="18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54" w:type="dxa"/>
            <w:gridSpan w:val="2"/>
          </w:tcPr>
          <w:p w14:paraId="4F58190F" w14:textId="77777777" w:rsidR="00B60065" w:rsidRDefault="001B14F0">
            <w:pPr>
              <w:numPr>
                <w:ilvl w:val="0"/>
                <w:numId w:val="1"/>
              </w:numPr>
            </w:pPr>
            <w:r>
              <w:t xml:space="preserve"> Attività guidate a crescente livello di difficoltà;</w:t>
            </w:r>
          </w:p>
          <w:p w14:paraId="01C6291F" w14:textId="77777777" w:rsidR="00B60065" w:rsidRDefault="001B14F0">
            <w:pPr>
              <w:numPr>
                <w:ilvl w:val="0"/>
                <w:numId w:val="1"/>
              </w:numPr>
            </w:pPr>
            <w:r>
              <w:t xml:space="preserve">Esercitazioni ricorrenti di fissazione delle </w:t>
            </w:r>
            <w:proofErr w:type="gramStart"/>
            <w:r>
              <w:t>conoscenze ;</w:t>
            </w:r>
            <w:proofErr w:type="gramEnd"/>
          </w:p>
          <w:p w14:paraId="2A24477B" w14:textId="77777777" w:rsidR="00B60065" w:rsidRDefault="001B14F0">
            <w:pPr>
              <w:numPr>
                <w:ilvl w:val="0"/>
                <w:numId w:val="1"/>
              </w:numPr>
            </w:pPr>
            <w:r>
              <w:t>Inserimento in gruppi motivati di lavoro;</w:t>
            </w:r>
          </w:p>
          <w:p w14:paraId="4CD6FC86" w14:textId="77777777" w:rsidR="00B60065" w:rsidRDefault="001B14F0">
            <w:pPr>
              <w:numPr>
                <w:ilvl w:val="0"/>
                <w:numId w:val="1"/>
              </w:numPr>
            </w:pPr>
            <w:r>
              <w:t>Controllo costante dell’apprendimento;</w:t>
            </w:r>
          </w:p>
          <w:p w14:paraId="6EA26C0E" w14:textId="77777777" w:rsidR="00B60065" w:rsidRDefault="001B14F0">
            <w:pPr>
              <w:numPr>
                <w:ilvl w:val="0"/>
                <w:numId w:val="1"/>
              </w:numPr>
            </w:pPr>
            <w:r>
              <w:t xml:space="preserve">Utilizzo </w:t>
            </w:r>
            <w:proofErr w:type="gramStart"/>
            <w:r>
              <w:t>della  piattaforma</w:t>
            </w:r>
            <w:proofErr w:type="gramEnd"/>
            <w:r>
              <w:t xml:space="preserve"> virtuale e di software e strumenti per la condivisione digitale  per favorire l’autoconsapevolezza delle conoscenze /uso di strumenti audiovisivi, digitali</w:t>
            </w:r>
          </w:p>
          <w:p w14:paraId="68184AF2" w14:textId="77777777" w:rsidR="00B60065" w:rsidRDefault="001B14F0">
            <w:pPr>
              <w:numPr>
                <w:ilvl w:val="0"/>
                <w:numId w:val="1"/>
              </w:numPr>
            </w:pPr>
            <w:r>
              <w:t>……………………………………………………………………………………………………….</w:t>
            </w:r>
          </w:p>
        </w:tc>
      </w:tr>
      <w:tr w:rsidR="00B60065" w14:paraId="4C69E3F4" w14:textId="77777777" w:rsidTr="00B60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54" w:type="dxa"/>
            <w:gridSpan w:val="2"/>
          </w:tcPr>
          <w:p w14:paraId="2A2AF0F0" w14:textId="77777777" w:rsidR="00B60065" w:rsidRDefault="001B14F0">
            <w:pPr>
              <w:jc w:val="center"/>
            </w:pPr>
            <w:r>
              <w:rPr>
                <w:b/>
                <w:sz w:val="24"/>
                <w:szCs w:val="24"/>
              </w:rPr>
              <w:t>(i) Strategie per il recupero delle conoscenze e delle competenze</w:t>
            </w:r>
          </w:p>
        </w:tc>
      </w:tr>
      <w:tr w:rsidR="00B60065" w14:paraId="066C7554" w14:textId="77777777" w:rsidTr="00B60065">
        <w:trPr>
          <w:trHeight w:val="26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54" w:type="dxa"/>
            <w:gridSpan w:val="2"/>
          </w:tcPr>
          <w:p w14:paraId="155AED65" w14:textId="77777777" w:rsidR="00B60065" w:rsidRDefault="001B14F0">
            <w:pPr>
              <w:numPr>
                <w:ilvl w:val="0"/>
                <w:numId w:val="8"/>
              </w:numPr>
            </w:pPr>
            <w:r>
              <w:t>Allungamento dei tempi di acquisizione dei contenuti disciplinari;</w:t>
            </w:r>
          </w:p>
          <w:p w14:paraId="5C5208CB" w14:textId="77777777" w:rsidR="00B60065" w:rsidRDefault="001B14F0">
            <w:pPr>
              <w:numPr>
                <w:ilvl w:val="0"/>
                <w:numId w:val="8"/>
              </w:numPr>
            </w:pPr>
            <w:r>
              <w:t>Semplificazione dei concetti e /o dei contenuti disciplinari;</w:t>
            </w:r>
          </w:p>
          <w:p w14:paraId="52282A10" w14:textId="77777777" w:rsidR="00B60065" w:rsidRDefault="001B14F0">
            <w:pPr>
              <w:numPr>
                <w:ilvl w:val="0"/>
                <w:numId w:val="8"/>
              </w:numPr>
            </w:pPr>
            <w:r>
              <w:t>Metodologie e strategie d’insegnamento differenziate;</w:t>
            </w:r>
          </w:p>
          <w:p w14:paraId="69E28B3D" w14:textId="77777777" w:rsidR="00B60065" w:rsidRDefault="001B14F0">
            <w:pPr>
              <w:numPr>
                <w:ilvl w:val="0"/>
                <w:numId w:val="8"/>
              </w:numPr>
            </w:pPr>
            <w:r>
              <w:t>Assiduo controllo dell’apprendimento;</w:t>
            </w:r>
          </w:p>
          <w:p w14:paraId="3304A4CA" w14:textId="77777777" w:rsidR="00B60065" w:rsidRDefault="001B14F0">
            <w:pPr>
              <w:numPr>
                <w:ilvl w:val="0"/>
                <w:numId w:val="8"/>
              </w:numPr>
            </w:pPr>
            <w:r>
              <w:t>Coinvolgimento in attività collettive;</w:t>
            </w:r>
          </w:p>
          <w:p w14:paraId="54329600" w14:textId="77777777" w:rsidR="00B60065" w:rsidRDefault="001B14F0">
            <w:pPr>
              <w:numPr>
                <w:ilvl w:val="0"/>
                <w:numId w:val="8"/>
              </w:numPr>
            </w:pPr>
            <w:r>
              <w:t>Affidamento di compiti a crescente livello di difficoltà e/o responsabilità;</w:t>
            </w:r>
          </w:p>
          <w:p w14:paraId="33B155D1" w14:textId="77777777" w:rsidR="00B60065" w:rsidRDefault="001B14F0">
            <w:pPr>
              <w:numPr>
                <w:ilvl w:val="0"/>
                <w:numId w:val="8"/>
              </w:numPr>
            </w:pPr>
            <w:r>
              <w:t xml:space="preserve"> Percorso di recupero.</w:t>
            </w:r>
          </w:p>
          <w:p w14:paraId="35360845" w14:textId="77777777" w:rsidR="00B60065" w:rsidRDefault="001B14F0">
            <w:pPr>
              <w:numPr>
                <w:ilvl w:val="0"/>
                <w:numId w:val="8"/>
              </w:numPr>
            </w:pPr>
            <w:r>
              <w:t xml:space="preserve">Utilizzo </w:t>
            </w:r>
            <w:proofErr w:type="gramStart"/>
            <w:r>
              <w:t>della  piattaforma</w:t>
            </w:r>
            <w:proofErr w:type="gramEnd"/>
            <w:r>
              <w:t xml:space="preserve"> virtuale e di software e strumenti per la condivisione digitale  per il recupero delle conoscenze e delle competenze </w:t>
            </w:r>
          </w:p>
          <w:p w14:paraId="74E814A2" w14:textId="77777777" w:rsidR="00B60065" w:rsidRDefault="001B14F0">
            <w:pPr>
              <w:numPr>
                <w:ilvl w:val="0"/>
                <w:numId w:val="8"/>
              </w:numPr>
            </w:pPr>
            <w:r>
              <w:t>………………………………………………………………………………………………………….</w:t>
            </w:r>
          </w:p>
        </w:tc>
      </w:tr>
      <w:tr w:rsidR="00B60065" w14:paraId="394C71F6" w14:textId="77777777" w:rsidTr="00B60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</w:tcPr>
          <w:p w14:paraId="09DDCF57" w14:textId="77777777" w:rsidR="00B60065" w:rsidRDefault="001B14F0">
            <w:pPr>
              <w:pStyle w:val="Titolo3"/>
              <w:numPr>
                <w:ilvl w:val="2"/>
                <w:numId w:val="5"/>
              </w:numPr>
              <w:rPr>
                <w:b/>
              </w:rPr>
            </w:pPr>
            <w:r>
              <w:rPr>
                <w:b/>
              </w:rPr>
              <w:t>(f) METODI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5" w:type="dxa"/>
          </w:tcPr>
          <w:p w14:paraId="1D67FC72" w14:textId="77777777" w:rsidR="00B60065" w:rsidRDefault="001B14F0">
            <w:pPr>
              <w:jc w:val="center"/>
            </w:pPr>
            <w:r>
              <w:rPr>
                <w:b/>
                <w:sz w:val="24"/>
                <w:szCs w:val="24"/>
              </w:rPr>
              <w:t>(g) STRUMENTI</w:t>
            </w:r>
          </w:p>
        </w:tc>
      </w:tr>
      <w:tr w:rsidR="00B60065" w14:paraId="66451AB1" w14:textId="77777777" w:rsidTr="00B60065">
        <w:trPr>
          <w:trHeight w:val="9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</w:tcPr>
          <w:p w14:paraId="44BCCE52" w14:textId="77777777" w:rsidR="00B60065" w:rsidRDefault="001B14F0">
            <w:pPr>
              <w:numPr>
                <w:ilvl w:val="0"/>
                <w:numId w:val="10"/>
              </w:numPr>
            </w:pPr>
            <w:r>
              <w:t>Lezione frontale</w:t>
            </w:r>
          </w:p>
          <w:p w14:paraId="1A440578" w14:textId="77777777" w:rsidR="00B60065" w:rsidRDefault="001B14F0">
            <w:pPr>
              <w:numPr>
                <w:ilvl w:val="0"/>
                <w:numId w:val="10"/>
              </w:numPr>
            </w:pPr>
            <w:r>
              <w:t>Lezione frontale partecipata con uso di testi, audiovisivi, computer</w:t>
            </w:r>
          </w:p>
          <w:p w14:paraId="3E9292BA" w14:textId="77777777" w:rsidR="00B60065" w:rsidRDefault="001B14F0">
            <w:pPr>
              <w:numPr>
                <w:ilvl w:val="0"/>
                <w:numId w:val="10"/>
              </w:numPr>
            </w:pPr>
            <w:r>
              <w:t>Lavori di gruppo in presenza o a distanza</w:t>
            </w:r>
          </w:p>
          <w:p w14:paraId="1813C403" w14:textId="77777777" w:rsidR="00B60065" w:rsidRDefault="001B14F0">
            <w:pPr>
              <w:numPr>
                <w:ilvl w:val="0"/>
                <w:numId w:val="10"/>
              </w:numPr>
            </w:pPr>
            <w:r>
              <w:t>Classi aperte in presenza o a distanza</w:t>
            </w:r>
          </w:p>
          <w:p w14:paraId="495363C8" w14:textId="77777777" w:rsidR="00B60065" w:rsidRDefault="001B14F0">
            <w:pPr>
              <w:numPr>
                <w:ilvl w:val="0"/>
                <w:numId w:val="10"/>
              </w:numPr>
            </w:pPr>
            <w:r>
              <w:t>Lavoro per fasce di livello differenziato</w:t>
            </w:r>
          </w:p>
          <w:p w14:paraId="1F27CE71" w14:textId="77777777" w:rsidR="00B60065" w:rsidRDefault="001B14F0">
            <w:pPr>
              <w:numPr>
                <w:ilvl w:val="0"/>
                <w:numId w:val="10"/>
              </w:numPr>
            </w:pPr>
            <w:r>
              <w:t>Attività opzionali</w:t>
            </w:r>
          </w:p>
          <w:p w14:paraId="55279646" w14:textId="77777777" w:rsidR="00B60065" w:rsidRDefault="001B14F0">
            <w:pPr>
              <w:numPr>
                <w:ilvl w:val="0"/>
                <w:numId w:val="10"/>
              </w:numPr>
            </w:pPr>
            <w:r>
              <w:t>Attività di recupero</w:t>
            </w:r>
          </w:p>
          <w:p w14:paraId="6ABCD15F" w14:textId="77777777" w:rsidR="00B60065" w:rsidRDefault="001B14F0">
            <w:pPr>
              <w:numPr>
                <w:ilvl w:val="0"/>
                <w:numId w:val="10"/>
              </w:numPr>
            </w:pPr>
            <w:r>
              <w:t>Progettazione di percorsi individualizzati da somministrare anche online</w:t>
            </w:r>
          </w:p>
          <w:p w14:paraId="68B91076" w14:textId="77777777" w:rsidR="00B60065" w:rsidRDefault="001B14F0">
            <w:pPr>
              <w:numPr>
                <w:ilvl w:val="0"/>
                <w:numId w:val="10"/>
              </w:numPr>
            </w:pPr>
            <w:r>
              <w:t>Altro…</w:t>
            </w:r>
          </w:p>
          <w:p w14:paraId="1EB96EBD" w14:textId="77777777" w:rsidR="00B60065" w:rsidRDefault="00B60065">
            <w:pPr>
              <w:rPr>
                <w:sz w:val="4"/>
                <w:szCs w:val="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5" w:type="dxa"/>
          </w:tcPr>
          <w:p w14:paraId="4ADA0367" w14:textId="77777777" w:rsidR="00B60065" w:rsidRDefault="001B14F0">
            <w:pPr>
              <w:numPr>
                <w:ilvl w:val="0"/>
                <w:numId w:val="6"/>
              </w:numPr>
            </w:pPr>
            <w:r>
              <w:t>Libro di testo</w:t>
            </w:r>
          </w:p>
          <w:p w14:paraId="28C16FD8" w14:textId="77777777" w:rsidR="00B60065" w:rsidRDefault="001B14F0">
            <w:pPr>
              <w:numPr>
                <w:ilvl w:val="0"/>
                <w:numId w:val="6"/>
              </w:numPr>
            </w:pPr>
            <w:r>
              <w:t>Testi didattici di supporto</w:t>
            </w:r>
          </w:p>
          <w:p w14:paraId="1FEC7AC0" w14:textId="77777777" w:rsidR="00B60065" w:rsidRDefault="001B14F0">
            <w:pPr>
              <w:numPr>
                <w:ilvl w:val="0"/>
                <w:numId w:val="6"/>
              </w:numPr>
            </w:pPr>
            <w:r>
              <w:t>Stampa specialistica</w:t>
            </w:r>
          </w:p>
          <w:p w14:paraId="4E2DE3F4" w14:textId="77777777" w:rsidR="00B60065" w:rsidRDefault="001B14F0">
            <w:pPr>
              <w:numPr>
                <w:ilvl w:val="0"/>
                <w:numId w:val="6"/>
              </w:numPr>
            </w:pPr>
            <w:r>
              <w:t>Biblioteca scolastica</w:t>
            </w:r>
          </w:p>
          <w:p w14:paraId="518ED710" w14:textId="77777777" w:rsidR="00B60065" w:rsidRDefault="001B14F0">
            <w:pPr>
              <w:numPr>
                <w:ilvl w:val="0"/>
                <w:numId w:val="6"/>
              </w:numPr>
            </w:pPr>
            <w:r>
              <w:t>Schede predisposte dall’insegnante</w:t>
            </w:r>
          </w:p>
          <w:p w14:paraId="6FDD6F54" w14:textId="77777777" w:rsidR="00B60065" w:rsidRDefault="001B14F0">
            <w:pPr>
              <w:numPr>
                <w:ilvl w:val="0"/>
                <w:numId w:val="6"/>
              </w:numPr>
            </w:pPr>
            <w:r>
              <w:t>Siti specifici didattici online</w:t>
            </w:r>
          </w:p>
          <w:p w14:paraId="1D04E6A6" w14:textId="77777777" w:rsidR="00B60065" w:rsidRDefault="001B14F0">
            <w:pPr>
              <w:numPr>
                <w:ilvl w:val="0"/>
                <w:numId w:val="6"/>
              </w:numPr>
            </w:pPr>
            <w:r>
              <w:t xml:space="preserve">Laboratorio </w:t>
            </w:r>
          </w:p>
          <w:p w14:paraId="60112EF7" w14:textId="77777777" w:rsidR="00B60065" w:rsidRDefault="001B14F0">
            <w:pPr>
              <w:numPr>
                <w:ilvl w:val="0"/>
                <w:numId w:val="6"/>
              </w:numPr>
            </w:pPr>
            <w:r>
              <w:t>Sussidi audio-visivi</w:t>
            </w:r>
          </w:p>
          <w:p w14:paraId="0E43B092" w14:textId="77777777" w:rsidR="00B60065" w:rsidRDefault="001B14F0">
            <w:pPr>
              <w:numPr>
                <w:ilvl w:val="0"/>
                <w:numId w:val="6"/>
              </w:numPr>
            </w:pPr>
            <w:r>
              <w:t>Cineforum</w:t>
            </w:r>
          </w:p>
          <w:p w14:paraId="55D987A9" w14:textId="77777777" w:rsidR="00B60065" w:rsidRDefault="001B14F0">
            <w:pPr>
              <w:numPr>
                <w:ilvl w:val="0"/>
                <w:numId w:val="6"/>
              </w:numPr>
            </w:pPr>
            <w:r>
              <w:t>Proiezione di documentari</w:t>
            </w:r>
          </w:p>
          <w:p w14:paraId="15364832" w14:textId="77777777" w:rsidR="00B60065" w:rsidRDefault="001B14F0">
            <w:pPr>
              <w:numPr>
                <w:ilvl w:val="0"/>
                <w:numId w:val="6"/>
              </w:numPr>
            </w:pPr>
            <w:r>
              <w:t>Ascolto di brani musicali</w:t>
            </w:r>
          </w:p>
          <w:p w14:paraId="5E7C6BEC" w14:textId="77777777" w:rsidR="00B60065" w:rsidRDefault="001B14F0">
            <w:pPr>
              <w:numPr>
                <w:ilvl w:val="0"/>
                <w:numId w:val="6"/>
              </w:numPr>
            </w:pPr>
            <w:r>
              <w:t xml:space="preserve">Intervento </w:t>
            </w:r>
            <w:proofErr w:type="gramStart"/>
            <w:r>
              <w:t>di  esperti</w:t>
            </w:r>
            <w:proofErr w:type="gramEnd"/>
          </w:p>
        </w:tc>
      </w:tr>
      <w:tr w:rsidR="00B60065" w14:paraId="03B7BFA1" w14:textId="77777777" w:rsidTr="00B60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</w:tcPr>
          <w:p w14:paraId="041DEFF7" w14:textId="77777777" w:rsidR="00B60065" w:rsidRDefault="001B14F0">
            <w:pPr>
              <w:pStyle w:val="Titolo3"/>
              <w:numPr>
                <w:ilvl w:val="2"/>
                <w:numId w:val="5"/>
              </w:numPr>
              <w:rPr>
                <w:b/>
              </w:rPr>
            </w:pPr>
            <w:r>
              <w:rPr>
                <w:b/>
              </w:rPr>
              <w:t>(m) Verifica del livello di apprendimento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5" w:type="dxa"/>
          </w:tcPr>
          <w:p w14:paraId="0B8B8D48" w14:textId="77777777" w:rsidR="00B60065" w:rsidRDefault="001B14F0">
            <w:pPr>
              <w:jc w:val="center"/>
            </w:pPr>
            <w:r>
              <w:rPr>
                <w:b/>
                <w:sz w:val="24"/>
                <w:szCs w:val="24"/>
              </w:rPr>
              <w:t>(n) Criteri di valutazione</w:t>
            </w:r>
          </w:p>
        </w:tc>
      </w:tr>
      <w:tr w:rsidR="00B60065" w14:paraId="6D29BC2F" w14:textId="77777777" w:rsidTr="00B60065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</w:tcPr>
          <w:p w14:paraId="3B3F2701" w14:textId="77777777" w:rsidR="00B60065" w:rsidRDefault="001B14F0">
            <w:pPr>
              <w:numPr>
                <w:ilvl w:val="0"/>
                <w:numId w:val="13"/>
              </w:numPr>
            </w:pPr>
            <w:r>
              <w:t xml:space="preserve">Interrogazioni </w:t>
            </w:r>
          </w:p>
          <w:p w14:paraId="00C82EF4" w14:textId="77777777" w:rsidR="00B60065" w:rsidRDefault="001B14F0">
            <w:pPr>
              <w:numPr>
                <w:ilvl w:val="0"/>
                <w:numId w:val="13"/>
              </w:numPr>
            </w:pPr>
            <w:r>
              <w:t>Conversazioni - dibattiti di gruppo anche in videoconferenza</w:t>
            </w:r>
          </w:p>
          <w:p w14:paraId="1ABDF519" w14:textId="77777777" w:rsidR="00B60065" w:rsidRDefault="001B14F0">
            <w:pPr>
              <w:numPr>
                <w:ilvl w:val="0"/>
                <w:numId w:val="13"/>
              </w:numPr>
            </w:pPr>
            <w:r>
              <w:t>Esercitazioni individuali e collettive in presenza e/o a distanza</w:t>
            </w:r>
          </w:p>
          <w:p w14:paraId="04708B3E" w14:textId="77777777" w:rsidR="00B60065" w:rsidRDefault="001B14F0">
            <w:pPr>
              <w:numPr>
                <w:ilvl w:val="0"/>
                <w:numId w:val="13"/>
              </w:numPr>
            </w:pPr>
            <w:r>
              <w:t>Relazioni</w:t>
            </w:r>
          </w:p>
          <w:p w14:paraId="6C9A6941" w14:textId="77777777" w:rsidR="00B60065" w:rsidRDefault="001B14F0">
            <w:pPr>
              <w:numPr>
                <w:ilvl w:val="0"/>
                <w:numId w:val="13"/>
              </w:numPr>
            </w:pPr>
            <w:r>
              <w:t>Prove scritte e/o pratiche</w:t>
            </w:r>
          </w:p>
          <w:p w14:paraId="7AC4CCBF" w14:textId="77777777" w:rsidR="00B60065" w:rsidRDefault="001B14F0">
            <w:pPr>
              <w:numPr>
                <w:ilvl w:val="0"/>
                <w:numId w:val="13"/>
              </w:numPr>
            </w:pPr>
            <w:r>
              <w:t>Test oggettivi</w:t>
            </w:r>
          </w:p>
          <w:p w14:paraId="6AEFB3CB" w14:textId="77777777" w:rsidR="00B60065" w:rsidRDefault="001B14F0">
            <w:pPr>
              <w:numPr>
                <w:ilvl w:val="0"/>
                <w:numId w:val="13"/>
              </w:numPr>
            </w:pPr>
            <w:r>
              <w:t>Scambi sulla piattaforma virtuale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5" w:type="dxa"/>
          </w:tcPr>
          <w:p w14:paraId="08D16F0E" w14:textId="77777777" w:rsidR="00B60065" w:rsidRDefault="001B14F0">
            <w:r>
              <w:t>La valutazione dell’alunno terrà conto non solo dei dati raccolti nelle verifiche, ma scaturirà anche dalle osservazioni sistematiche secondo i seguenti parametri:</w:t>
            </w:r>
          </w:p>
          <w:p w14:paraId="659E2CBF" w14:textId="77777777" w:rsidR="00B60065" w:rsidRDefault="001B14F0">
            <w:pPr>
              <w:numPr>
                <w:ilvl w:val="0"/>
                <w:numId w:val="14"/>
              </w:numPr>
            </w:pPr>
            <w:r>
              <w:t>Livelli di partenza</w:t>
            </w:r>
          </w:p>
          <w:p w14:paraId="0027923A" w14:textId="77777777" w:rsidR="00B60065" w:rsidRDefault="001B14F0">
            <w:pPr>
              <w:numPr>
                <w:ilvl w:val="0"/>
                <w:numId w:val="14"/>
              </w:numPr>
            </w:pPr>
            <w:r>
              <w:t>Comportamento</w:t>
            </w:r>
          </w:p>
          <w:p w14:paraId="092171B2" w14:textId="77777777" w:rsidR="00B60065" w:rsidRDefault="001B14F0">
            <w:pPr>
              <w:numPr>
                <w:ilvl w:val="0"/>
                <w:numId w:val="14"/>
              </w:numPr>
            </w:pPr>
            <w:r>
              <w:t xml:space="preserve"> Impegno e partecipazione anche nelle attività a distanza</w:t>
            </w:r>
          </w:p>
          <w:p w14:paraId="63137D19" w14:textId="77777777" w:rsidR="00B60065" w:rsidRDefault="001B14F0">
            <w:pPr>
              <w:numPr>
                <w:ilvl w:val="0"/>
                <w:numId w:val="14"/>
              </w:numPr>
            </w:pPr>
            <w:r>
              <w:t>Metodo di lavoro specifico per attività in presenza e per le attività a distanza</w:t>
            </w:r>
          </w:p>
          <w:p w14:paraId="7DB32294" w14:textId="77777777" w:rsidR="00B60065" w:rsidRDefault="001B14F0">
            <w:pPr>
              <w:numPr>
                <w:ilvl w:val="0"/>
                <w:numId w:val="14"/>
              </w:numPr>
            </w:pPr>
            <w:r>
              <w:t>Capacità di reperire informazioni</w:t>
            </w:r>
          </w:p>
          <w:p w14:paraId="5C427802" w14:textId="77777777" w:rsidR="00B60065" w:rsidRDefault="001B14F0">
            <w:pPr>
              <w:numPr>
                <w:ilvl w:val="0"/>
                <w:numId w:val="14"/>
              </w:numPr>
            </w:pPr>
            <w:r>
              <w:t>Organizzazione e uso delle conoscenze</w:t>
            </w:r>
          </w:p>
          <w:p w14:paraId="7D02C275" w14:textId="77777777" w:rsidR="00B60065" w:rsidRDefault="001B14F0">
            <w:pPr>
              <w:numPr>
                <w:ilvl w:val="0"/>
                <w:numId w:val="14"/>
              </w:numPr>
            </w:pPr>
            <w:r>
              <w:t xml:space="preserve"> Risultati raggiunti rispetto al livello di partenza</w:t>
            </w:r>
          </w:p>
          <w:p w14:paraId="6DEB0B9F" w14:textId="77777777" w:rsidR="00B60065" w:rsidRDefault="00B60065">
            <w:pPr>
              <w:rPr>
                <w:b/>
                <w:sz w:val="24"/>
                <w:szCs w:val="24"/>
              </w:rPr>
            </w:pPr>
          </w:p>
        </w:tc>
      </w:tr>
      <w:tr w:rsidR="00B60065" w14:paraId="3219ACFE" w14:textId="77777777" w:rsidTr="00B60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54" w:type="dxa"/>
            <w:gridSpan w:val="2"/>
          </w:tcPr>
          <w:p w14:paraId="752546CA" w14:textId="77777777" w:rsidR="00B60065" w:rsidRDefault="001B14F0">
            <w:pPr>
              <w:jc w:val="center"/>
            </w:pPr>
            <w:r>
              <w:rPr>
                <w:b/>
                <w:sz w:val="24"/>
                <w:szCs w:val="24"/>
              </w:rPr>
              <w:t>(o) Rapporti con le famiglie</w:t>
            </w:r>
          </w:p>
        </w:tc>
      </w:tr>
      <w:tr w:rsidR="00B60065" w14:paraId="3DA7C594" w14:textId="77777777" w:rsidTr="00B60065">
        <w:trPr>
          <w:trHeight w:val="5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54" w:type="dxa"/>
            <w:gridSpan w:val="2"/>
          </w:tcPr>
          <w:p w14:paraId="1E0E5E9F" w14:textId="77777777" w:rsidR="00B60065" w:rsidRDefault="001B14F0">
            <w:pPr>
              <w:numPr>
                <w:ilvl w:val="0"/>
                <w:numId w:val="2"/>
              </w:numPr>
            </w:pPr>
            <w:r>
              <w:t xml:space="preserve"> Colloqui programmati secondo le modalità stabilite dal Collegio Docenti</w:t>
            </w:r>
          </w:p>
          <w:p w14:paraId="2850C524" w14:textId="77777777" w:rsidR="00B60065" w:rsidRDefault="001B14F0">
            <w:pPr>
              <w:numPr>
                <w:ilvl w:val="0"/>
                <w:numId w:val="2"/>
              </w:numPr>
            </w:pPr>
            <w:r>
              <w:t xml:space="preserve"> Comunicazioni e/o convocazioni in casi particolari</w:t>
            </w:r>
          </w:p>
        </w:tc>
      </w:tr>
      <w:tr w:rsidR="00B60065" w14:paraId="68773679" w14:textId="77777777" w:rsidTr="00B60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54" w:type="dxa"/>
            <w:gridSpan w:val="2"/>
          </w:tcPr>
          <w:p w14:paraId="68538DE3" w14:textId="77777777" w:rsidR="00B60065" w:rsidRDefault="001B14F0">
            <w:pPr>
              <w:jc w:val="center"/>
            </w:pPr>
            <w:r>
              <w:rPr>
                <w:b/>
                <w:sz w:val="24"/>
                <w:szCs w:val="24"/>
              </w:rPr>
              <w:t>(l) Attività programmate: progetti, uscite didattiche…</w:t>
            </w:r>
          </w:p>
        </w:tc>
      </w:tr>
      <w:tr w:rsidR="00B60065" w14:paraId="632881A1" w14:textId="77777777" w:rsidTr="00B60065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54" w:type="dxa"/>
            <w:gridSpan w:val="2"/>
          </w:tcPr>
          <w:p w14:paraId="4071A735" w14:textId="77777777" w:rsidR="00B60065" w:rsidRDefault="00B60065"/>
        </w:tc>
      </w:tr>
      <w:tr w:rsidR="00B60065" w14:paraId="7A0CB0E0" w14:textId="77777777" w:rsidTr="00B60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54" w:type="dxa"/>
            <w:gridSpan w:val="2"/>
          </w:tcPr>
          <w:p w14:paraId="2401F47A" w14:textId="77777777" w:rsidR="00B60065" w:rsidRDefault="00B60065"/>
        </w:tc>
      </w:tr>
    </w:tbl>
    <w:p w14:paraId="53EA894B" w14:textId="77777777" w:rsidR="00B60065" w:rsidRDefault="00B60065"/>
    <w:p w14:paraId="67A1EF44" w14:textId="77777777" w:rsidR="00B60065" w:rsidRDefault="001B14F0">
      <w:r>
        <w:rPr>
          <w:sz w:val="24"/>
          <w:szCs w:val="24"/>
        </w:rPr>
        <w:t>Roma,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Prof.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B60065" w:rsidSect="001B14F0">
      <w:pgSz w:w="11906" w:h="16838"/>
      <w:pgMar w:top="28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024A"/>
    <w:multiLevelType w:val="multilevel"/>
    <w:tmpl w:val="1D14DB6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7619DD"/>
    <w:multiLevelType w:val="multilevel"/>
    <w:tmpl w:val="E40AFA3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41BA31D4"/>
    <w:multiLevelType w:val="multilevel"/>
    <w:tmpl w:val="BB008D2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873327D"/>
    <w:multiLevelType w:val="multilevel"/>
    <w:tmpl w:val="2AD81A3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F54938"/>
    <w:multiLevelType w:val="multilevel"/>
    <w:tmpl w:val="6460110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271521E"/>
    <w:multiLevelType w:val="multilevel"/>
    <w:tmpl w:val="3728738A"/>
    <w:lvl w:ilvl="0">
      <w:start w:val="1"/>
      <w:numFmt w:val="bullet"/>
      <w:lvlText w:val="-"/>
      <w:lvlJc w:val="left"/>
      <w:pPr>
        <w:ind w:left="227" w:hanging="227"/>
      </w:pPr>
      <w:rPr>
        <w:rFonts w:ascii="Times New Roman" w:eastAsia="Times New Roman" w:hAnsi="Times New Roman" w:cs="Times New Roman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673F1935"/>
    <w:multiLevelType w:val="multilevel"/>
    <w:tmpl w:val="627CC42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B3D4E1D"/>
    <w:multiLevelType w:val="multilevel"/>
    <w:tmpl w:val="CFBE419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DB45A6A"/>
    <w:multiLevelType w:val="multilevel"/>
    <w:tmpl w:val="CF929C88"/>
    <w:lvl w:ilvl="0">
      <w:start w:val="1"/>
      <w:numFmt w:val="bullet"/>
      <w:lvlText w:val="❏"/>
      <w:lvlJc w:val="left"/>
      <w:pPr>
        <w:ind w:left="340" w:hanging="34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❏"/>
      <w:lvlJc w:val="left"/>
      <w:pPr>
        <w:ind w:left="340" w:hanging="340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  <w:sz w:val="16"/>
        <w:szCs w:val="16"/>
      </w:rPr>
    </w:lvl>
  </w:abstractNum>
  <w:abstractNum w:abstractNumId="9" w15:restartNumberingAfterBreak="0">
    <w:nsid w:val="70CA38B3"/>
    <w:multiLevelType w:val="multilevel"/>
    <w:tmpl w:val="C1DE121E"/>
    <w:lvl w:ilvl="0">
      <w:start w:val="1"/>
      <w:numFmt w:val="bullet"/>
      <w:lvlText w:val="-"/>
      <w:lvlJc w:val="left"/>
      <w:pPr>
        <w:ind w:left="227" w:hanging="227"/>
      </w:pPr>
      <w:rPr>
        <w:rFonts w:ascii="Times New Roman" w:eastAsia="Times New Roman" w:hAnsi="Times New Roman" w:cs="Times New Roman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74023D37"/>
    <w:multiLevelType w:val="multilevel"/>
    <w:tmpl w:val="308A7422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74B80FBC"/>
    <w:multiLevelType w:val="multilevel"/>
    <w:tmpl w:val="B46E851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9AE518C"/>
    <w:multiLevelType w:val="multilevel"/>
    <w:tmpl w:val="7F44BE9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CB45202"/>
    <w:multiLevelType w:val="multilevel"/>
    <w:tmpl w:val="99F0F112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509177719">
    <w:abstractNumId w:val="0"/>
  </w:num>
  <w:num w:numId="2" w16cid:durableId="449469883">
    <w:abstractNumId w:val="3"/>
  </w:num>
  <w:num w:numId="3" w16cid:durableId="1731266158">
    <w:abstractNumId w:val="10"/>
  </w:num>
  <w:num w:numId="4" w16cid:durableId="781650916">
    <w:abstractNumId w:val="7"/>
  </w:num>
  <w:num w:numId="5" w16cid:durableId="97339738">
    <w:abstractNumId w:val="1"/>
  </w:num>
  <w:num w:numId="6" w16cid:durableId="674040872">
    <w:abstractNumId w:val="6"/>
  </w:num>
  <w:num w:numId="7" w16cid:durableId="88936095">
    <w:abstractNumId w:val="5"/>
  </w:num>
  <w:num w:numId="8" w16cid:durableId="402720367">
    <w:abstractNumId w:val="11"/>
  </w:num>
  <w:num w:numId="9" w16cid:durableId="1704936426">
    <w:abstractNumId w:val="8"/>
  </w:num>
  <w:num w:numId="10" w16cid:durableId="1922370984">
    <w:abstractNumId w:val="4"/>
  </w:num>
  <w:num w:numId="11" w16cid:durableId="1145392523">
    <w:abstractNumId w:val="13"/>
  </w:num>
  <w:num w:numId="12" w16cid:durableId="262542573">
    <w:abstractNumId w:val="9"/>
  </w:num>
  <w:num w:numId="13" w16cid:durableId="1393039483">
    <w:abstractNumId w:val="2"/>
  </w:num>
  <w:num w:numId="14" w16cid:durableId="316550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065"/>
    <w:rsid w:val="001B14F0"/>
    <w:rsid w:val="006E7823"/>
    <w:rsid w:val="00B6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8DEF"/>
  <w15:docId w15:val="{34F51406-706D-4EAE-A4F4-24916C8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ind w:left="432" w:hanging="432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pPr>
      <w:keepNext/>
      <w:ind w:left="576" w:hanging="576"/>
      <w:jc w:val="center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ind w:left="720" w:hanging="720"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pPr>
      <w:keepNext/>
      <w:ind w:left="864" w:hanging="864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NormaleWeb">
    <w:name w:val="Normal (Web)"/>
    <w:basedOn w:val="Normale"/>
    <w:uiPriority w:val="99"/>
    <w:semiHidden/>
    <w:unhideWhenUsed/>
    <w:rsid w:val="001B14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3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4251</Characters>
  <Application>Microsoft Office Word</Application>
  <DocSecurity>0</DocSecurity>
  <Lines>35</Lines>
  <Paragraphs>9</Paragraphs>
  <ScaleCrop>false</ScaleCrop>
  <Company>HP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cherubini</cp:lastModifiedBy>
  <cp:revision>3</cp:revision>
  <dcterms:created xsi:type="dcterms:W3CDTF">2023-02-28T08:42:00Z</dcterms:created>
  <dcterms:modified xsi:type="dcterms:W3CDTF">2023-10-28T15:26:00Z</dcterms:modified>
</cp:coreProperties>
</file>