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B785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B6E34D9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EE1FE7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32"/>
          <w:szCs w:val="32"/>
        </w:rPr>
        <w:t>PROGRAMMAZIONE EDUCATIVA E DIDATTICA ANNUALE DI CLASSE</w:t>
      </w:r>
    </w:p>
    <w:p w14:paraId="634ACE29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    </w:t>
      </w:r>
    </w:p>
    <w:p w14:paraId="47D3F4C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ANNO SCOLASTICO _____/ _____</w:t>
      </w:r>
    </w:p>
    <w:p w14:paraId="29634A9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ind w:left="1" w:hanging="1"/>
        <w:rPr>
          <w:color w:val="000000"/>
          <w:sz w:val="28"/>
          <w:szCs w:val="28"/>
        </w:rPr>
      </w:pPr>
    </w:p>
    <w:p w14:paraId="613269AF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CLASSE ____________</w:t>
      </w:r>
    </w:p>
    <w:p w14:paraId="660D5A0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ind w:left="1" w:hanging="1"/>
        <w:rPr>
          <w:color w:val="000000"/>
          <w:sz w:val="28"/>
          <w:szCs w:val="28"/>
        </w:rPr>
      </w:pPr>
    </w:p>
    <w:p w14:paraId="2944B21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center"/>
        <w:rPr>
          <w:color w:val="000000"/>
        </w:rPr>
      </w:pPr>
      <w:proofErr w:type="gramStart"/>
      <w:r>
        <w:rPr>
          <w:b/>
          <w:color w:val="000000"/>
          <w:sz w:val="28"/>
          <w:szCs w:val="28"/>
        </w:rPr>
        <w:t>COORDINATORE:  Prof.</w:t>
      </w:r>
      <w:proofErr w:type="gramEnd"/>
      <w:r>
        <w:rPr>
          <w:b/>
          <w:color w:val="000000"/>
          <w:sz w:val="28"/>
          <w:szCs w:val="28"/>
        </w:rPr>
        <w:t>______________________________</w:t>
      </w:r>
    </w:p>
    <w:p w14:paraId="4B71D302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ind w:left="1" w:hanging="1"/>
        <w:rPr>
          <w:color w:val="000000"/>
          <w:sz w:val="28"/>
          <w:szCs w:val="28"/>
        </w:rPr>
      </w:pPr>
    </w:p>
    <w:p w14:paraId="68B8D0B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Insegnanti</w:t>
      </w:r>
    </w:p>
    <w:p w14:paraId="152BBFEB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585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3064"/>
        <w:gridCol w:w="7521"/>
      </w:tblGrid>
      <w:tr w:rsidR="009C37B4" w14:paraId="22ECCE94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602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AFF4" w14:textId="77777777" w:rsidR="009C37B4" w:rsidRDefault="009C37B4"/>
        </w:tc>
      </w:tr>
      <w:tr w:rsidR="009C37B4" w14:paraId="4A9B2825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BA5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Storia 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71E5" w14:textId="77777777" w:rsidR="009C37B4" w:rsidRDefault="009C37B4"/>
        </w:tc>
      </w:tr>
      <w:tr w:rsidR="009C37B4" w14:paraId="626128C5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F7F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C256" w14:textId="77777777" w:rsidR="009C37B4" w:rsidRDefault="009C37B4"/>
        </w:tc>
      </w:tr>
      <w:tr w:rsidR="009C37B4" w14:paraId="217AE049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EB0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Scienze Matematiche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4C40" w14:textId="77777777" w:rsidR="009C37B4" w:rsidRDefault="009C37B4"/>
        </w:tc>
      </w:tr>
      <w:tr w:rsidR="009C37B4" w14:paraId="49801BCC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0A5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7452" w14:textId="77777777" w:rsidR="009C37B4" w:rsidRDefault="009C37B4"/>
        </w:tc>
      </w:tr>
      <w:tr w:rsidR="009C37B4" w14:paraId="48651F8F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3FD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Francese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258B" w14:textId="77777777" w:rsidR="009C37B4" w:rsidRDefault="009C37B4"/>
        </w:tc>
      </w:tr>
      <w:tr w:rsidR="009C37B4" w14:paraId="2668F8E4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978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Spagnolo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E312" w14:textId="77777777" w:rsidR="009C37B4" w:rsidRDefault="009C37B4"/>
        </w:tc>
      </w:tr>
      <w:tr w:rsidR="009C37B4" w14:paraId="2815381C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040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Arte e immagine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E858" w14:textId="77777777" w:rsidR="009C37B4" w:rsidRDefault="009C37B4"/>
        </w:tc>
      </w:tr>
      <w:tr w:rsidR="009C37B4" w14:paraId="7CDF1717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503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Scienze motorie e sportive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BAE7" w14:textId="77777777" w:rsidR="009C37B4" w:rsidRDefault="009C37B4"/>
        </w:tc>
      </w:tr>
      <w:tr w:rsidR="009C37B4" w14:paraId="741DC07B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22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10BB" w14:textId="77777777" w:rsidR="009C37B4" w:rsidRDefault="009C37B4"/>
        </w:tc>
      </w:tr>
      <w:tr w:rsidR="009C37B4" w14:paraId="53C3178E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13C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FB06" w14:textId="77777777" w:rsidR="009C37B4" w:rsidRDefault="009C37B4"/>
        </w:tc>
      </w:tr>
      <w:tr w:rsidR="009C37B4" w14:paraId="791C4C8B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7E8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AFA5" w14:textId="77777777" w:rsidR="009C37B4" w:rsidRDefault="009C37B4"/>
        </w:tc>
      </w:tr>
      <w:tr w:rsidR="009C37B4" w14:paraId="75656D76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573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Sostegno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00BF" w14:textId="77777777" w:rsidR="009C37B4" w:rsidRDefault="009C37B4"/>
        </w:tc>
      </w:tr>
      <w:tr w:rsidR="009C37B4" w14:paraId="04E199C6" w14:textId="77777777">
        <w:trPr>
          <w:trHeight w:val="3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2C0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Approfondimento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9CA7" w14:textId="77777777" w:rsidR="009C37B4" w:rsidRDefault="009C37B4"/>
        </w:tc>
      </w:tr>
      <w:tr w:rsidR="009C37B4" w14:paraId="72753B24" w14:textId="77777777">
        <w:trPr>
          <w:trHeight w:val="600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F20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Educazione civica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0F9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Tutti i docenti</w:t>
            </w:r>
          </w:p>
          <w:p w14:paraId="5343FE0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Coordinatore della disciplina:</w:t>
            </w:r>
          </w:p>
        </w:tc>
      </w:tr>
    </w:tbl>
    <w:p w14:paraId="166AC3CD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hanging="115"/>
        <w:rPr>
          <w:color w:val="000000"/>
        </w:rPr>
      </w:pPr>
    </w:p>
    <w:p w14:paraId="18E63C5B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A6415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251E4A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rPr>
          <w:color w:val="000000"/>
        </w:rPr>
      </w:pPr>
      <w:r>
        <w:rPr>
          <w:b/>
          <w:color w:val="000000"/>
        </w:rPr>
        <w:t>SITUAZIONE DI PARTENZA DELLA CLASSE</w:t>
      </w:r>
    </w:p>
    <w:p w14:paraId="2707D081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6B39C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Contesto socio–culturale:</w:t>
      </w:r>
    </w:p>
    <w:p w14:paraId="54B5643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________________________________________________________________________________________</w:t>
      </w:r>
    </w:p>
    <w:p w14:paraId="4DD1F48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0A9EF6D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0F70BCD3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7308A3E5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847FB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 xml:space="preserve">Livello:   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□ </w:t>
      </w:r>
      <w:r>
        <w:rPr>
          <w:color w:val="000000"/>
        </w:rPr>
        <w:t>Medio – alto</w:t>
      </w:r>
      <w:r>
        <w:rPr>
          <w:color w:val="000000"/>
        </w:rPr>
        <w:tab/>
        <w:t xml:space="preserve">    □ Medio</w:t>
      </w:r>
      <w:r>
        <w:rPr>
          <w:color w:val="000000"/>
        </w:rPr>
        <w:tab/>
      </w:r>
      <w:r>
        <w:rPr>
          <w:color w:val="000000"/>
        </w:rPr>
        <w:tab/>
        <w:t xml:space="preserve"> □ Medio – basso</w:t>
      </w:r>
      <w:r>
        <w:rPr>
          <w:color w:val="000000"/>
        </w:rPr>
        <w:tab/>
      </w:r>
      <w:r>
        <w:rPr>
          <w:color w:val="000000"/>
        </w:rPr>
        <w:tab/>
        <w:t>□ Basso</w:t>
      </w:r>
    </w:p>
    <w:p w14:paraId="4F23EB70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C19B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Tipologia: </w:t>
      </w:r>
    </w:p>
    <w:p w14:paraId="5B43DFF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Maschi n°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Femmine n°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Ripetenti n°</w:t>
      </w:r>
    </w:p>
    <w:p w14:paraId="55F3058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Portatori H n°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Stranieri n°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Nati in Italia con genitori stranieri n°</w:t>
      </w:r>
    </w:p>
    <w:p w14:paraId="6728ECB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Altro :</w:t>
      </w:r>
      <w:proofErr w:type="gramEnd"/>
      <w:r>
        <w:rPr>
          <w:color w:val="000000"/>
        </w:rPr>
        <w:t xml:space="preserve"> </w:t>
      </w:r>
    </w:p>
    <w:p w14:paraId="280E9B1A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60EDC4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rPr>
          <w:color w:val="000000"/>
        </w:rPr>
      </w:pPr>
      <w:r>
        <w:rPr>
          <w:b/>
          <w:color w:val="000000"/>
        </w:rPr>
        <w:t xml:space="preserve">FASCE DI LIVELLO </w:t>
      </w:r>
    </w:p>
    <w:p w14:paraId="488E505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Individuate sulla base di (</w:t>
      </w:r>
      <w:r>
        <w:rPr>
          <w:i/>
          <w:color w:val="000000"/>
        </w:rPr>
        <w:t>indicare</w:t>
      </w:r>
      <w:r>
        <w:rPr>
          <w:color w:val="000000"/>
        </w:rPr>
        <w:t>):</w:t>
      </w:r>
    </w:p>
    <w:p w14:paraId="16AC24A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a) Griglie di osservazione appositamente predisposte</w:t>
      </w:r>
    </w:p>
    <w:p w14:paraId="6506930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b) Rilevazioni elaborate d’intesa con la Scuola Primaria</w:t>
      </w:r>
    </w:p>
    <w:p w14:paraId="4843392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c) Informazioni fornite dalle maestre</w:t>
      </w:r>
    </w:p>
    <w:p w14:paraId="55F45D3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d) Test d’ingresso</w:t>
      </w:r>
    </w:p>
    <w:p w14:paraId="1AA7FA5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e) Altro:</w:t>
      </w:r>
    </w:p>
    <w:p w14:paraId="393BB7C5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05C41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Più che buono:</w:t>
      </w:r>
    </w:p>
    <w:p w14:paraId="4F3FFFF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654C8D1C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44CE633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3CC0C1A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49D1A52B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BA2E6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Buono:</w:t>
      </w:r>
    </w:p>
    <w:p w14:paraId="2391E4D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2F05601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7C43B3C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4C54FBA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734773E8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36929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Sufficiente:</w:t>
      </w:r>
    </w:p>
    <w:p w14:paraId="23A2F99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3E4DA89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44496C1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4FC39F6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1EC6A9A7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673BD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Non Sufficiente:</w:t>
      </w:r>
    </w:p>
    <w:p w14:paraId="016F8E9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2FBDBE0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1D30BCFC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71CEE0B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28904B93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419B32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9F19FDF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09C4947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D1614BD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A570F2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3878CE1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72A8A25" w14:textId="77777777" w:rsidR="000E3E22" w:rsidRDefault="000E3E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2B01C58" w14:textId="32349AFC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CASI PARTICOLARI</w:t>
      </w:r>
    </w:p>
    <w:p w14:paraId="793C42EB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E0213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Nominativo:</w:t>
      </w:r>
    </w:p>
    <w:p w14:paraId="0C68025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Motivazioni*: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Cause**:</w:t>
      </w:r>
    </w:p>
    <w:p w14:paraId="0D2EB400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BC2928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83D678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C7ABDD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18F0E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  <w:t>*Legenda motivazioni                                        ** Legenda cause presumibili</w:t>
      </w:r>
    </w:p>
    <w:tbl>
      <w:tblPr>
        <w:tblStyle w:val="a0"/>
        <w:tblW w:w="10532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4675"/>
        <w:gridCol w:w="5857"/>
      </w:tblGrid>
      <w:tr w:rsidR="009C37B4" w14:paraId="12CD2401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FA4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A. Difficoltà di apprendimento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6C4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Ritmi di apprendimento lenti</w:t>
            </w:r>
          </w:p>
        </w:tc>
      </w:tr>
      <w:tr w:rsidR="009C37B4" w14:paraId="4B70C6D7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EFC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B. Difficoltà linguistiche </w:t>
            </w:r>
            <w:proofErr w:type="gramStart"/>
            <w:r>
              <w:rPr>
                <w:color w:val="000000"/>
              </w:rPr>
              <w:t>( stranieri</w:t>
            </w:r>
            <w:proofErr w:type="gramEnd"/>
            <w:r>
              <w:rPr>
                <w:color w:val="000000"/>
              </w:rPr>
              <w:t xml:space="preserve"> )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DF6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Situazione familiare difficile</w:t>
            </w:r>
          </w:p>
        </w:tc>
      </w:tr>
      <w:tr w:rsidR="009C37B4" w14:paraId="1108D49E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FE1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C. Disturbi comportamentali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DBD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Motivi di salute</w:t>
            </w:r>
          </w:p>
        </w:tc>
      </w:tr>
      <w:tr w:rsidR="009C37B4" w14:paraId="0EA61763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7643" w14:textId="4547F269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D. </w:t>
            </w:r>
            <w:r w:rsidR="000E3E22">
              <w:rPr>
                <w:color w:val="000000"/>
              </w:rPr>
              <w:t>Alunno con disabilità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990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Svantaggio </w:t>
            </w:r>
            <w:proofErr w:type="gramStart"/>
            <w:r>
              <w:rPr>
                <w:color w:val="000000"/>
              </w:rPr>
              <w:t>socio – culturale</w:t>
            </w:r>
            <w:proofErr w:type="gramEnd"/>
          </w:p>
        </w:tc>
      </w:tr>
      <w:tr w:rsidR="009C37B4" w14:paraId="727DE490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E31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 Altro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3D70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Scarsa motivazione allo studio</w:t>
            </w:r>
          </w:p>
        </w:tc>
      </w:tr>
      <w:tr w:rsidR="009C37B4" w14:paraId="0754790C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65628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217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6. Difficoltà di relazione con coetanei </w:t>
            </w:r>
          </w:p>
        </w:tc>
      </w:tr>
      <w:tr w:rsidR="009C37B4" w14:paraId="06174DDF" w14:textId="77777777">
        <w:trPr>
          <w:trHeight w:val="300"/>
        </w:trPr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7848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417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 Difficoltà di relazione con adulti</w:t>
            </w:r>
          </w:p>
        </w:tc>
      </w:tr>
    </w:tbl>
    <w:p w14:paraId="47131D2F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hanging="115"/>
        <w:rPr>
          <w:color w:val="000000"/>
        </w:rPr>
      </w:pPr>
    </w:p>
    <w:p w14:paraId="43535E41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053B6B5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COMPETENZE FINALI DI CITTADINANZA</w:t>
      </w:r>
      <w:proofErr w:type="gramStart"/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  (</w:t>
      </w:r>
      <w:proofErr w:type="gramEnd"/>
      <w:r>
        <w:rPr>
          <w:b/>
          <w:i/>
          <w:color w:val="000000"/>
        </w:rPr>
        <w:t>solo per relazione classi prime)</w:t>
      </w:r>
      <w:r>
        <w:rPr>
          <w:b/>
          <w:color w:val="000000"/>
        </w:rPr>
        <w:t xml:space="preserve">                     </w:t>
      </w:r>
    </w:p>
    <w:p w14:paraId="56952873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58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1868"/>
        <w:gridCol w:w="4576"/>
        <w:gridCol w:w="4214"/>
      </w:tblGrid>
      <w:tr w:rsidR="009C37B4" w14:paraId="1EE803D1" w14:textId="77777777">
        <w:trPr>
          <w:trHeight w:val="24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DB6C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5C9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OPERATIVI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FEF3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9C37B4" w14:paraId="0EE62FCB" w14:textId="77777777">
        <w:trPr>
          <w:trHeight w:val="1284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3AA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Imparare ad imparare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B8D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Organizzare il proprio apprendimento in funzione dei tempi disponibili, delle proprie strategie e del proprio metodo di studio e di lavoro. Acquisire autonomia operativa. organizzare il proprio apprendimento.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009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–  uso e gestione corretta del materiale </w:t>
            </w:r>
          </w:p>
          <w:p w14:paraId="3334D38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scolastico</w:t>
            </w:r>
          </w:p>
          <w:p w14:paraId="0CA3D0D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analisi e pratica di attività tecniche,</w:t>
            </w:r>
          </w:p>
          <w:p w14:paraId="03907A9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– manuali, operative e sportive</w:t>
            </w:r>
          </w:p>
          <w:p w14:paraId="58BABCB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 altro</w:t>
            </w:r>
          </w:p>
        </w:tc>
      </w:tr>
      <w:tr w:rsidR="009C37B4" w14:paraId="7806F177" w14:textId="77777777">
        <w:trPr>
          <w:trHeight w:val="1797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2F8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Progettare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0B0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Elaborare e realizzare progetti riguardanti lo sviluppo delle proprie attività di studio e di lavoro.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2C9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attività di gruppo</w:t>
            </w:r>
          </w:p>
          <w:p w14:paraId="267E776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verifica frequente dei materiali necessari</w:t>
            </w:r>
          </w:p>
          <w:p w14:paraId="5CB7F4F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alla produzione delle diverse attività e dei</w:t>
            </w:r>
          </w:p>
          <w:p w14:paraId="183CE72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lavori svolti</w:t>
            </w:r>
          </w:p>
          <w:p w14:paraId="737C3A4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attività di orientamento</w:t>
            </w:r>
          </w:p>
          <w:p w14:paraId="7FD391D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attività di recupero e di consolidamento</w:t>
            </w:r>
          </w:p>
          <w:p w14:paraId="728F218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 altro</w:t>
            </w:r>
          </w:p>
        </w:tc>
      </w:tr>
      <w:tr w:rsidR="009C37B4" w14:paraId="55DF45A3" w14:textId="77777777">
        <w:trPr>
          <w:trHeight w:val="336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5AF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342F9B0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comprendere</w:t>
            </w:r>
          </w:p>
          <w:p w14:paraId="215A4BD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rappresentare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F56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Rappresentare eventi, fenomeni, principi, concetti, norme, procedure, atteggiamenti, stati d’animo, emozioni, ecc. utilizzando linguaggi diversi </w:t>
            </w:r>
            <w:proofErr w:type="gramStart"/>
            <w:r>
              <w:rPr>
                <w:color w:val="000000"/>
                <w:sz w:val="22"/>
                <w:szCs w:val="22"/>
              </w:rPr>
              <w:t>( verbale</w:t>
            </w:r>
            <w:proofErr w:type="gramEnd"/>
            <w:r>
              <w:rPr>
                <w:color w:val="000000"/>
                <w:sz w:val="22"/>
                <w:szCs w:val="22"/>
              </w:rPr>
              <w:t>, matematico, scientifico, simbolico, ecc. ) e diverse conoscenze disciplinari.</w:t>
            </w:r>
          </w:p>
          <w:p w14:paraId="6BA1839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Saper decodificare la realtà attraverso l'osservazione, la descrizione e la denominazione, utilizzando vari linguaggi.</w:t>
            </w:r>
          </w:p>
          <w:p w14:paraId="2E434E7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Saper operare semplici collegamenti.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089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esercizi di corretta gestualità</w:t>
            </w:r>
          </w:p>
          <w:p w14:paraId="5F82953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esercizi di corretta pronuncia</w:t>
            </w:r>
          </w:p>
          <w:p w14:paraId="2FA3A74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esercizi di educazione all’ascolto</w:t>
            </w:r>
          </w:p>
          <w:p w14:paraId="3454A35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uso di tecniche di lettura analitica e</w:t>
            </w:r>
          </w:p>
          <w:p w14:paraId="2E0AE69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sintetica</w:t>
            </w:r>
          </w:p>
          <w:p w14:paraId="733D329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uso di tecniche di lettura espressiva</w:t>
            </w:r>
          </w:p>
          <w:p w14:paraId="0DCA3E0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uso di tecniche delle diverse forme di</w:t>
            </w:r>
          </w:p>
          <w:p w14:paraId="22BB039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produzione scritta: riassunto, lettera,  </w:t>
            </w:r>
          </w:p>
          <w:p w14:paraId="7B85784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relazioni, messaggi brevi ecc.</w:t>
            </w:r>
          </w:p>
          <w:p w14:paraId="4A64B72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visione di video a scopi didattici</w:t>
            </w:r>
          </w:p>
          <w:p w14:paraId="14D422C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uso di attrezzature multimediali</w:t>
            </w:r>
          </w:p>
          <w:p w14:paraId="2946CF3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elaborazione di prodotti multimediali</w:t>
            </w:r>
          </w:p>
          <w:p w14:paraId="1C8816D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(testi, immagini, suoni, ecc.)</w:t>
            </w:r>
          </w:p>
          <w:p w14:paraId="2BE045B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 altro</w:t>
            </w:r>
          </w:p>
        </w:tc>
      </w:tr>
      <w:tr w:rsidR="009C37B4" w14:paraId="65EA36FE" w14:textId="77777777">
        <w:trPr>
          <w:trHeight w:val="192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54F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Collaborare e partecipare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081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106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Definizione e sviluppo di progetti comuni:</w:t>
            </w:r>
          </w:p>
          <w:p w14:paraId="3EC8EB6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ricerche didattiche;</w:t>
            </w:r>
          </w:p>
          <w:p w14:paraId="3CFCBFE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espressione;</w:t>
            </w:r>
          </w:p>
          <w:p w14:paraId="475A5B0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regole;</w:t>
            </w:r>
          </w:p>
          <w:p w14:paraId="706212A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sport collettivi; </w:t>
            </w:r>
          </w:p>
          <w:p w14:paraId="7D72499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avvio delle azioni;</w:t>
            </w:r>
          </w:p>
          <w:p w14:paraId="247EE7A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sviluppo delle interazioni;</w:t>
            </w:r>
          </w:p>
          <w:p w14:paraId="338A910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risultato</w:t>
            </w:r>
          </w:p>
        </w:tc>
      </w:tr>
      <w:tr w:rsidR="009C37B4" w14:paraId="7629A441" w14:textId="77777777">
        <w:trPr>
          <w:trHeight w:val="144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A7B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Agire in modo autonomo e responsabile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B9BA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Sapersi inserire in modo attivo e consapevole nella vita sociale e far valere al suo interno i propri diritti e bisogni riconoscendo al contempo </w:t>
            </w:r>
            <w:proofErr w:type="gramStart"/>
            <w:r>
              <w:rPr>
                <w:color w:val="000000"/>
                <w:sz w:val="22"/>
                <w:szCs w:val="22"/>
              </w:rPr>
              <w:t>quelli  altrui</w:t>
            </w:r>
            <w:proofErr w:type="gramEnd"/>
            <w:r>
              <w:rPr>
                <w:color w:val="000000"/>
                <w:sz w:val="22"/>
                <w:szCs w:val="22"/>
              </w:rPr>
              <w:t>, le opportunità comuni, i limiti, le regole, le regole, le responsabilità.</w:t>
            </w:r>
          </w:p>
          <w:p w14:paraId="461E628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Rispettare i valori delle norme della convivenza.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C1B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Assegnare compiti</w:t>
            </w:r>
          </w:p>
          <w:p w14:paraId="55D61F1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Distribuire incarichi</w:t>
            </w:r>
          </w:p>
          <w:p w14:paraId="12738E6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Altro</w:t>
            </w:r>
          </w:p>
        </w:tc>
      </w:tr>
      <w:tr w:rsidR="009C37B4" w14:paraId="15A4321B" w14:textId="77777777">
        <w:trPr>
          <w:trHeight w:val="120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585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Gestione degli strumenti digitali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A57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F3F3F"/>
                <w:sz w:val="22"/>
                <w:szCs w:val="22"/>
              </w:rPr>
            </w:pPr>
            <w:r>
              <w:rPr>
                <w:color w:val="3F3F3F"/>
                <w:sz w:val="22"/>
                <w:szCs w:val="22"/>
              </w:rPr>
              <w:t xml:space="preserve">Utilizzare gli strumenti digitali in modo autonomo; gestire la piattaforma didattica ed imparare ad interagire con gli altri attraverso essa; 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D33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Uso e gestione delle piattaforme didattiche online sia in presenza che </w:t>
            </w:r>
            <w:proofErr w:type="gramStart"/>
            <w:r>
              <w:rPr>
                <w:color w:val="000000"/>
                <w:sz w:val="22"/>
                <w:szCs w:val="22"/>
              </w:rPr>
              <w:t>esclusivamente  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distanza in caso di chiusura o isolamento</w:t>
            </w:r>
          </w:p>
        </w:tc>
      </w:tr>
      <w:tr w:rsidR="009C37B4" w14:paraId="3D422DB8" w14:textId="77777777">
        <w:trPr>
          <w:trHeight w:val="3361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02D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9B1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Affrontare situazioni problematiche costruendo e verificando </w:t>
            </w:r>
            <w:proofErr w:type="gramStart"/>
            <w:r>
              <w:rPr>
                <w:color w:val="000000"/>
                <w:sz w:val="22"/>
                <w:szCs w:val="22"/>
              </w:rPr>
              <w:t>ipotesi,  raccogliendo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 valutando i dati, proponendo soluzioni.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A8E8" w14:textId="77777777" w:rsidR="009C37B4" w:rsidRDefault="00AB2E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Confronto su aspetti della realtà scolastica che provocano problemi.</w:t>
            </w:r>
          </w:p>
          <w:p w14:paraId="67EEA75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Applicazione del metodo III </w:t>
            </w:r>
            <w:proofErr w:type="gramStart"/>
            <w:r>
              <w:rPr>
                <w:color w:val="000000"/>
                <w:sz w:val="22"/>
                <w:szCs w:val="22"/>
              </w:rPr>
              <w:t>( dal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corso “insegnanti efficaci”), un percorso a sei fasi proposto dal pedagogo John Dewey:</w:t>
            </w:r>
          </w:p>
          <w:p w14:paraId="4995C2DD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il problema.</w:t>
            </w:r>
          </w:p>
          <w:p w14:paraId="11617C78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Proporre le possibili soluzioni.</w:t>
            </w:r>
          </w:p>
          <w:p w14:paraId="63F0B573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Valutare le varie soluzioni.</w:t>
            </w:r>
          </w:p>
          <w:p w14:paraId="246DDCEA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la soluzione migliore.</w:t>
            </w:r>
          </w:p>
          <w:p w14:paraId="25C0B235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Stabilire in che modo attuare la soluzione prescelta.</w:t>
            </w:r>
          </w:p>
          <w:p w14:paraId="6C8173BE" w14:textId="77777777" w:rsidR="009C37B4" w:rsidRDefault="00AB2E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Accertarsi che la soluzione prescelta abbia effettivamente risolto il problema.</w:t>
            </w:r>
          </w:p>
        </w:tc>
      </w:tr>
    </w:tbl>
    <w:p w14:paraId="2EE0C2B0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96" w:hanging="96"/>
        <w:rPr>
          <w:color w:val="000000"/>
        </w:rPr>
      </w:pPr>
    </w:p>
    <w:p w14:paraId="7F99A16A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COMPETENZE FINALI DI </w:t>
      </w:r>
      <w:proofErr w:type="gramStart"/>
      <w:r>
        <w:rPr>
          <w:b/>
          <w:color w:val="000000"/>
        </w:rPr>
        <w:t xml:space="preserve">CITTADINANZA  </w:t>
      </w:r>
      <w:r>
        <w:rPr>
          <w:b/>
          <w:i/>
          <w:color w:val="000000"/>
        </w:rPr>
        <w:t>(</w:t>
      </w:r>
      <w:proofErr w:type="gramEnd"/>
      <w:r>
        <w:rPr>
          <w:b/>
          <w:i/>
          <w:color w:val="000000"/>
        </w:rPr>
        <w:t>solo per relazione classi seconde)</w:t>
      </w:r>
    </w:p>
    <w:p w14:paraId="43D26AA6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3806"/>
        <w:gridCol w:w="4916"/>
      </w:tblGrid>
      <w:tr w:rsidR="009C37B4" w14:paraId="505DD05C" w14:textId="77777777">
        <w:trPr>
          <w:trHeight w:val="241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47F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54A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OPERATIVI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71A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ATTIVITÀ’</w:t>
            </w:r>
          </w:p>
        </w:tc>
      </w:tr>
      <w:tr w:rsidR="009C37B4" w14:paraId="447F0B33" w14:textId="77777777">
        <w:trPr>
          <w:trHeight w:val="1921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383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Imparare ad imparare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1A7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Organizzare il proprio apprendimento, individuando, scegliendo ed utilizzando varie fonti e varie modalità di informazione e di formazione (formale, non formale </w:t>
            </w:r>
            <w:proofErr w:type="spellStart"/>
            <w:r>
              <w:rPr>
                <w:color w:val="000000"/>
                <w:sz w:val="22"/>
                <w:szCs w:val="22"/>
              </w:rPr>
              <w:t>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informale), anche in funzione dei tempi disponibili, delle proprie strategie e del proprio metodo di studio e di lavoro.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904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uso e gestione corretta del materiale scolastico</w:t>
            </w:r>
          </w:p>
          <w:p w14:paraId="166B415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analisi e pratica di attività tecniche, manuali, operative e sportive</w:t>
            </w:r>
          </w:p>
          <w:p w14:paraId="2BB7839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studio guidato in classe</w:t>
            </w:r>
          </w:p>
          <w:p w14:paraId="3A4147C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approfondimento dei contenuti</w:t>
            </w:r>
          </w:p>
          <w:p w14:paraId="756A542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affidamento di incarichi</w:t>
            </w:r>
          </w:p>
          <w:p w14:paraId="0B2C7B3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ricerche individuali e di gruppo</w:t>
            </w:r>
          </w:p>
        </w:tc>
      </w:tr>
      <w:tr w:rsidR="009C37B4" w14:paraId="15CE9903" w14:textId="77777777">
        <w:trPr>
          <w:trHeight w:val="1494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7BC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Progettare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F38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Elaborare e realizzare progetti riguardanti lo sviluppo delle proprie attività di studio e di lavoro, utilizzando le conoscenze apprese per stabilire obiettivi significativi e realistici.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B1F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gruppo</w:t>
            </w:r>
          </w:p>
          <w:p w14:paraId="13A98A2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verifica frequente dei materiali necessari alla produzione delle diverse attività e dei lavori svolti</w:t>
            </w:r>
          </w:p>
          <w:p w14:paraId="6A26CFC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orientamento</w:t>
            </w:r>
          </w:p>
          <w:p w14:paraId="6DFD6FD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recupero e di consolidamento</w:t>
            </w:r>
          </w:p>
          <w:p w14:paraId="2EB94D1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altro</w:t>
            </w:r>
          </w:p>
        </w:tc>
      </w:tr>
      <w:tr w:rsidR="009C37B4" w14:paraId="6B1C7375" w14:textId="77777777">
        <w:trPr>
          <w:trHeight w:val="3121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CA0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31E3426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comprendere</w:t>
            </w:r>
          </w:p>
          <w:p w14:paraId="7676B39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rappresentare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A49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Comprendere messaggi di genere </w:t>
            </w:r>
            <w:proofErr w:type="gramStart"/>
            <w:r>
              <w:rPr>
                <w:color w:val="000000"/>
                <w:sz w:val="22"/>
                <w:szCs w:val="22"/>
              </w:rPr>
              <w:t>diverso  (</w:t>
            </w:r>
            <w:proofErr w:type="gramEnd"/>
            <w:r>
              <w:rPr>
                <w:color w:val="000000"/>
                <w:sz w:val="22"/>
                <w:szCs w:val="22"/>
              </w:rPr>
              <w:t>letterario, giornalistico, tecnico, scientifico) utilizzando diversi supporti (cartaceo, informatico e multimediale ).</w:t>
            </w:r>
          </w:p>
          <w:p w14:paraId="1917255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Rappresentare eventi, fenomeni, principi, concetti, norme, procedure, atteggiamenti, stati d’animo, emozioni, ecc. utilizzando linguaggi diversi </w:t>
            </w:r>
            <w:proofErr w:type="gramStart"/>
            <w:r>
              <w:rPr>
                <w:color w:val="000000"/>
                <w:sz w:val="22"/>
                <w:szCs w:val="22"/>
              </w:rPr>
              <w:t>( verbale</w:t>
            </w:r>
            <w:proofErr w:type="gramEnd"/>
            <w:r>
              <w:rPr>
                <w:color w:val="000000"/>
                <w:sz w:val="22"/>
                <w:szCs w:val="22"/>
              </w:rPr>
              <w:t>, matematico, scientifico, simbolico, ecc. ) e diverse conoscenze disciplinari.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670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-esercizi di corretta gestualità</w:t>
            </w:r>
          </w:p>
          <w:p w14:paraId="58DB711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esercizi di corretta pronuncia</w:t>
            </w:r>
          </w:p>
          <w:p w14:paraId="758EFDA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-esercizi di educazione all’ascolto</w:t>
            </w:r>
          </w:p>
          <w:p w14:paraId="09A628F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di lettura analitica e sintetica</w:t>
            </w:r>
          </w:p>
          <w:p w14:paraId="467E6D3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di lettura espressiva</w:t>
            </w:r>
          </w:p>
          <w:p w14:paraId="7B30968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delle diverse forme di produzione scritta: riassunto, lettera, relazioni, messaggi brevi ecc.</w:t>
            </w:r>
          </w:p>
          <w:p w14:paraId="120B475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visione di video a scopi didattici</w:t>
            </w:r>
          </w:p>
          <w:p w14:paraId="55BD3C3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attrezzature multimediali</w:t>
            </w:r>
          </w:p>
          <w:p w14:paraId="57BBA86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elaborazione di prodotti multimediali </w:t>
            </w:r>
            <w:proofErr w:type="gramStart"/>
            <w:r>
              <w:rPr>
                <w:color w:val="000000"/>
                <w:sz w:val="22"/>
                <w:szCs w:val="22"/>
              </w:rPr>
              <w:t>( testi</w:t>
            </w:r>
            <w:proofErr w:type="gramEnd"/>
            <w:r>
              <w:rPr>
                <w:color w:val="000000"/>
                <w:sz w:val="22"/>
                <w:szCs w:val="22"/>
              </w:rPr>
              <w:t>, immagini, suoni, ecc. )</w:t>
            </w:r>
          </w:p>
          <w:p w14:paraId="5538478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altro</w:t>
            </w:r>
          </w:p>
        </w:tc>
      </w:tr>
      <w:tr w:rsidR="009C37B4" w14:paraId="3EFAFF8F" w14:textId="77777777">
        <w:trPr>
          <w:trHeight w:val="1955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4DE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Collaborare e partecipare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A79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B57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Definizione e sviluppo di progetti comuni:</w:t>
            </w:r>
          </w:p>
          <w:p w14:paraId="4560172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ricerche didattiche;</w:t>
            </w:r>
          </w:p>
          <w:p w14:paraId="126553E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espressione;</w:t>
            </w:r>
          </w:p>
          <w:p w14:paraId="54501D0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regole;</w:t>
            </w:r>
          </w:p>
          <w:p w14:paraId="20778A0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sport collettivi; </w:t>
            </w:r>
          </w:p>
          <w:p w14:paraId="24F66C7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avvio delle azioni;</w:t>
            </w:r>
          </w:p>
          <w:p w14:paraId="1CAB966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sviluppo delle interazioni;</w:t>
            </w:r>
          </w:p>
          <w:p w14:paraId="7DB5B55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risultato.</w:t>
            </w:r>
          </w:p>
        </w:tc>
      </w:tr>
      <w:tr w:rsidR="009C37B4" w14:paraId="5DC8FB67" w14:textId="77777777">
        <w:trPr>
          <w:trHeight w:val="1980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DDE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Agire in modo autonomo e responsabile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AF4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Sapersi inserire in modo attivo e consapevole nella vita sociale e far valere al suo interno i propri diritti e bisogni riconoscendo al contempo </w:t>
            </w:r>
            <w:proofErr w:type="gramStart"/>
            <w:r>
              <w:rPr>
                <w:color w:val="000000"/>
                <w:sz w:val="22"/>
                <w:szCs w:val="22"/>
              </w:rPr>
              <w:t>quelli  altrui</w:t>
            </w:r>
            <w:proofErr w:type="gramEnd"/>
            <w:r>
              <w:rPr>
                <w:color w:val="000000"/>
                <w:sz w:val="22"/>
                <w:szCs w:val="22"/>
              </w:rPr>
              <w:t>, le opportunità comuni, i limiti, le regole, le regole, le responsabilità.</w:t>
            </w:r>
          </w:p>
          <w:p w14:paraId="5C44E24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Rispettare i valori delle norme della convivenza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BEA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Assegnare compiti</w:t>
            </w:r>
          </w:p>
          <w:p w14:paraId="6004902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Distribuire incarichi</w:t>
            </w:r>
          </w:p>
          <w:p w14:paraId="2A1AB61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Uso di una didattica che valorizzando gli alunni e i loro interessi: favorisce il cooperative learning per sviluppare sicurezza ed equilibrio psico-fisico.</w:t>
            </w:r>
          </w:p>
        </w:tc>
      </w:tr>
      <w:tr w:rsidR="009C37B4" w14:paraId="33A1E4EF" w14:textId="77777777">
        <w:trPr>
          <w:trHeight w:val="1681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973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Gestione degli strumenti digitali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783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3F3F3F"/>
                <w:sz w:val="22"/>
                <w:szCs w:val="22"/>
              </w:rPr>
              <w:t xml:space="preserve">Utilizzare gli strumenti digitali in modo autonomo; gestire la piattaforma didattica ed imparare ad interagire con gli altri attraverso essa; </w:t>
            </w:r>
          </w:p>
          <w:p w14:paraId="14FB878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3F3F3F"/>
                <w:sz w:val="22"/>
                <w:szCs w:val="22"/>
              </w:rPr>
              <w:t>la capacità di creare contenuti digitali;</w:t>
            </w:r>
            <w:r>
              <w:rPr>
                <w:color w:val="000000"/>
                <w:sz w:val="22"/>
                <w:szCs w:val="22"/>
              </w:rPr>
              <w:t xml:space="preserve"> la capacità di utilizzare la rete in modo sicuro;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9FB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Uso e gestione delle piattaforme didattiche online sia in presenza che </w:t>
            </w:r>
            <w:proofErr w:type="gramStart"/>
            <w:r>
              <w:rPr>
                <w:color w:val="000000"/>
                <w:sz w:val="22"/>
                <w:szCs w:val="22"/>
              </w:rPr>
              <w:t>esclusivamente  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distanza in caso di chiusura o isolamento.</w:t>
            </w:r>
          </w:p>
          <w:p w14:paraId="577AD62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Utilizzo di software per la produzione di contenuti multimediali.</w:t>
            </w:r>
          </w:p>
          <w:p w14:paraId="1E7618C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Accorgimenti per la gestione della sicurezza sulla rete.</w:t>
            </w:r>
          </w:p>
        </w:tc>
      </w:tr>
      <w:tr w:rsidR="009C37B4" w14:paraId="50162798" w14:textId="77777777">
        <w:trPr>
          <w:trHeight w:val="2941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87FB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</w:tc>
        <w:tc>
          <w:tcPr>
            <w:tcW w:w="3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4F9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Affrontare situazioni problematiche costruendo e verificando </w:t>
            </w:r>
            <w:proofErr w:type="gramStart"/>
            <w:r>
              <w:rPr>
                <w:color w:val="000000"/>
                <w:sz w:val="22"/>
                <w:szCs w:val="22"/>
              </w:rPr>
              <w:t>ipotesi,  raccogliendo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 valutando i dati, proponendo soluzioni.</w:t>
            </w:r>
          </w:p>
        </w:tc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4CD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Confronto su aspetti della realtà scolastica che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provocano problemi.</w:t>
            </w:r>
          </w:p>
          <w:p w14:paraId="7DA6E7C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Applicazione del metodo III </w:t>
            </w:r>
            <w:proofErr w:type="gramStart"/>
            <w:r>
              <w:rPr>
                <w:color w:val="000000"/>
                <w:sz w:val="22"/>
                <w:szCs w:val="22"/>
              </w:rPr>
              <w:t>( dal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corso “insegnanti efficaci”), un percorso a sei fasi proposto dal pedagogo John Dewey:</w:t>
            </w:r>
          </w:p>
          <w:p w14:paraId="0715E4A8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il problema.</w:t>
            </w:r>
          </w:p>
          <w:p w14:paraId="6DF1B926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Proporre le possibili soluzioni.</w:t>
            </w:r>
          </w:p>
          <w:p w14:paraId="6D58E8E1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Valutare le varie soluzioni.</w:t>
            </w:r>
          </w:p>
          <w:p w14:paraId="06EAE62B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la soluzione migliore.</w:t>
            </w:r>
          </w:p>
          <w:p w14:paraId="7C8CBEC8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Stabilire in che modo attuare la soluzione prescelta.</w:t>
            </w:r>
          </w:p>
          <w:p w14:paraId="3E800394" w14:textId="77777777" w:rsidR="009C37B4" w:rsidRDefault="00AB2E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Accertarsi che la soluzione prescelta abbia effettivamente risolto il problema.</w:t>
            </w:r>
          </w:p>
        </w:tc>
      </w:tr>
    </w:tbl>
    <w:p w14:paraId="7CF9E275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1A675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COMPETENZE FINALI DI </w:t>
      </w:r>
      <w:proofErr w:type="gramStart"/>
      <w:r>
        <w:rPr>
          <w:b/>
          <w:color w:val="000000"/>
        </w:rPr>
        <w:t xml:space="preserve">CITTADINANZA  </w:t>
      </w:r>
      <w:r>
        <w:rPr>
          <w:b/>
          <w:i/>
          <w:color w:val="000000"/>
        </w:rPr>
        <w:t>(</w:t>
      </w:r>
      <w:proofErr w:type="gramEnd"/>
      <w:r>
        <w:rPr>
          <w:b/>
          <w:i/>
          <w:color w:val="000000"/>
        </w:rPr>
        <w:t>solo per relazione classi terze)</w:t>
      </w:r>
    </w:p>
    <w:p w14:paraId="380B8509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4"/>
        <w:gridCol w:w="4077"/>
        <w:gridCol w:w="4689"/>
      </w:tblGrid>
      <w:tr w:rsidR="009C37B4" w14:paraId="15AC6B44" w14:textId="77777777">
        <w:trPr>
          <w:trHeight w:val="24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7C6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E52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OPERATIVI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581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9C37B4" w14:paraId="49AD495D" w14:textId="77777777">
        <w:trPr>
          <w:trHeight w:val="168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C68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Imparare ad imparare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E78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Organizzare il proprio apprendimento, individuando, scegliendo ed utilizzando varie fonti e varie modalità di informazione e di formazione, anche in funzione dei tempi disponibili, delle proprie strategie e del proprio metodo di studio e di lavoro.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5F1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e gestione corretta del materiale scolastico</w:t>
            </w:r>
          </w:p>
          <w:p w14:paraId="7F0814C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analisi e pratica di attività tecniche,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manuali,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operative e sportive</w:t>
            </w:r>
          </w:p>
          <w:p w14:paraId="7411C49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studio guidato in classe</w:t>
            </w:r>
          </w:p>
          <w:p w14:paraId="68B0054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approfondimento dei contenuti</w:t>
            </w:r>
          </w:p>
          <w:p w14:paraId="43C89EE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affidamento di incarichi</w:t>
            </w:r>
          </w:p>
          <w:p w14:paraId="02852A1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ricerche individuali e di gruppo</w:t>
            </w:r>
          </w:p>
        </w:tc>
      </w:tr>
      <w:tr w:rsidR="009C37B4" w14:paraId="4585341F" w14:textId="77777777">
        <w:trPr>
          <w:trHeight w:val="216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62C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Progettare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760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Elaborare e realizzare progetti riguardanti lo sviluppo delle proprie attività di studio e di lavoro, utilizzando le conoscenze apprese per stabilire obiettivi significativi e realistici.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256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tecniche di autovalutazione</w:t>
            </w:r>
          </w:p>
          <w:p w14:paraId="2E9107B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gruppo</w:t>
            </w:r>
          </w:p>
          <w:p w14:paraId="0CE15BD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verifica frequente dei materiali necessari alla</w:t>
            </w:r>
          </w:p>
          <w:p w14:paraId="3C8CD33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produzione delle diverse attività e dei lavori svolti</w:t>
            </w:r>
          </w:p>
          <w:p w14:paraId="0190DBB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orientamento</w:t>
            </w:r>
          </w:p>
          <w:p w14:paraId="2D49244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attività di recupero e di consolidamento</w:t>
            </w:r>
          </w:p>
          <w:p w14:paraId="6A010E0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adeguamento dei tempi di assimilazione /apprendimento</w:t>
            </w:r>
          </w:p>
        </w:tc>
      </w:tr>
      <w:tr w:rsidR="009C37B4" w14:paraId="704D341A" w14:textId="77777777">
        <w:trPr>
          <w:trHeight w:val="312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632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42428DF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comprendere</w:t>
            </w:r>
          </w:p>
          <w:p w14:paraId="0E4DF82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rappresentare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CB4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Comprendere messaggi di genere </w:t>
            </w:r>
            <w:proofErr w:type="gramStart"/>
            <w:r>
              <w:rPr>
                <w:color w:val="000000"/>
                <w:sz w:val="22"/>
                <w:szCs w:val="22"/>
              </w:rPr>
              <w:t>diverso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letterario, giornalistico, tecnico, scientifico) utilizzando diversi supporti ( cartaceo, informatico e multimediale ).</w:t>
            </w:r>
          </w:p>
          <w:p w14:paraId="3122844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Rappresentare eventi, fenomeni, principi, concetti, norme, procedure, atteggiamenti, stati d’animo, emozioni, ecc. utilizzando linguaggi diversi </w:t>
            </w:r>
            <w:proofErr w:type="gramStart"/>
            <w:r>
              <w:rPr>
                <w:color w:val="000000"/>
                <w:sz w:val="22"/>
                <w:szCs w:val="22"/>
              </w:rPr>
              <w:t>( verbale</w:t>
            </w:r>
            <w:proofErr w:type="gramEnd"/>
            <w:r>
              <w:rPr>
                <w:color w:val="000000"/>
                <w:sz w:val="22"/>
                <w:szCs w:val="22"/>
              </w:rPr>
              <w:t>, matematico, scientifico, simbolico, ecc. ) e diverse conoscenze disciplinari.</w:t>
            </w:r>
          </w:p>
          <w:p w14:paraId="143A0EF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Conoscere e saper utilizzare i linguaggi specifici delle discipline.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95F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-esercizi di corretta gestualità</w:t>
            </w:r>
          </w:p>
          <w:p w14:paraId="2B4E017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esercizi di corretta pronuncia</w:t>
            </w:r>
          </w:p>
          <w:p w14:paraId="6A9AED9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-esercizi di educazione all’ascolto</w:t>
            </w:r>
          </w:p>
          <w:p w14:paraId="5498F4D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di lettura analitica e sintetica</w:t>
            </w:r>
          </w:p>
          <w:p w14:paraId="0AF5F78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di lettura espressiva</w:t>
            </w:r>
          </w:p>
          <w:p w14:paraId="1925056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tecniche delle diverse forme di produzione scritta: riassunto, lettera, relazioni, messaggi brevi ecc.</w:t>
            </w:r>
          </w:p>
          <w:p w14:paraId="3C4E003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visione di video a scopi didattici</w:t>
            </w:r>
          </w:p>
          <w:p w14:paraId="176AFAC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uso di attrezzature multimediali</w:t>
            </w:r>
          </w:p>
          <w:p w14:paraId="7E22572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elaborazione di prodotti multimediali </w:t>
            </w:r>
            <w:proofErr w:type="gramStart"/>
            <w:r>
              <w:rPr>
                <w:color w:val="000000"/>
                <w:sz w:val="22"/>
                <w:szCs w:val="22"/>
              </w:rPr>
              <w:t>( testi</w:t>
            </w:r>
            <w:proofErr w:type="gramEnd"/>
            <w:r>
              <w:rPr>
                <w:color w:val="000000"/>
                <w:sz w:val="22"/>
                <w:szCs w:val="22"/>
              </w:rPr>
              <w:t>, immagini, suoni, ecc. )</w:t>
            </w:r>
          </w:p>
          <w:p w14:paraId="0675CD2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altro</w:t>
            </w:r>
          </w:p>
        </w:tc>
      </w:tr>
      <w:tr w:rsidR="009C37B4" w14:paraId="471D058A" w14:textId="77777777">
        <w:trPr>
          <w:trHeight w:val="192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B3D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Collaborare e partecipare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3C9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Interagire in gruppo, comprendendo i diversi punti di vista, valorizzando le proprie e le altrui capacità, gestendo la conflittualità. Sapere esprimere scelte ed elaborare un proprio progetto. 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100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Definizione e sviluppo di progetti comuni:</w:t>
            </w:r>
          </w:p>
          <w:p w14:paraId="1FF1B0D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ricerche didattiche;</w:t>
            </w:r>
          </w:p>
          <w:p w14:paraId="1619E8D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espressione;</w:t>
            </w:r>
          </w:p>
          <w:p w14:paraId="7B067DE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giochi di regole;</w:t>
            </w:r>
          </w:p>
          <w:p w14:paraId="43192C8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sport collettivi; </w:t>
            </w:r>
          </w:p>
          <w:p w14:paraId="37CD618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avvio delle azioni</w:t>
            </w:r>
          </w:p>
          <w:p w14:paraId="5D242E6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sviluppo delle interazioni</w:t>
            </w:r>
          </w:p>
          <w:p w14:paraId="5014C02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risultato</w:t>
            </w:r>
          </w:p>
        </w:tc>
      </w:tr>
      <w:tr w:rsidR="009C37B4" w14:paraId="70F956D8" w14:textId="77777777">
        <w:trPr>
          <w:trHeight w:val="240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69C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Agire in modo autonomo e responsabile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FD2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 Essere consapevoli della necessità di conoscere sé stessi. Sapersi inserire in modo attivo e consapevole nella vita sociale e far valere al suo interno i propri diritti e bisogni riconoscendo al contempo </w:t>
            </w:r>
            <w:proofErr w:type="gramStart"/>
            <w:r>
              <w:rPr>
                <w:color w:val="000000"/>
                <w:sz w:val="22"/>
                <w:szCs w:val="22"/>
              </w:rPr>
              <w:t>quelli  altrui</w:t>
            </w:r>
            <w:proofErr w:type="gramEnd"/>
            <w:r>
              <w:rPr>
                <w:color w:val="000000"/>
                <w:sz w:val="22"/>
                <w:szCs w:val="22"/>
              </w:rPr>
              <w:t>, le opportunità comuni, i limiti, le regole, le regole, le responsabilità.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E4E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Uso di una didattica che, valorizzando gli alunni e i loro interessi:</w:t>
            </w:r>
          </w:p>
          <w:p w14:paraId="0CC4ADF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favorisce il cooperative learning per sviluppare sicurezza ed equilibrio psico-fisico;</w:t>
            </w:r>
          </w:p>
          <w:p w14:paraId="7052738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favorisce lo sviluppo della capacità di osservazione;</w:t>
            </w:r>
          </w:p>
          <w:p w14:paraId="2626247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favorisce lo sviluppo della capacità di riflessione;</w:t>
            </w:r>
          </w:p>
          <w:p w14:paraId="20517B7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favorisce l'acquisizione di autonomia operativa e acquisizione di un metodo di studio efficace.</w:t>
            </w:r>
          </w:p>
        </w:tc>
      </w:tr>
      <w:tr w:rsidR="009C37B4" w14:paraId="5255AE45" w14:textId="77777777">
        <w:trPr>
          <w:trHeight w:val="264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908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Gestione degli strumenti digitali 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992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3F3F3F"/>
                <w:sz w:val="22"/>
                <w:szCs w:val="22"/>
              </w:rPr>
              <w:t xml:space="preserve">Utilizzare gli strumenti digitali in modo autonomo; gestire la piattaforma didattica ed imparare ad interagire con gli altri attraverso essa; </w:t>
            </w:r>
          </w:p>
          <w:p w14:paraId="432F698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3F3F3F"/>
                <w:sz w:val="22"/>
                <w:szCs w:val="22"/>
              </w:rPr>
              <w:t>la capacità di creare contenuti digitali;</w:t>
            </w:r>
            <w:r>
              <w:rPr>
                <w:color w:val="000000"/>
                <w:sz w:val="22"/>
                <w:szCs w:val="22"/>
              </w:rPr>
              <w:t xml:space="preserve"> la capacità di utilizzare la rete in modo sicuro;</w:t>
            </w:r>
          </w:p>
          <w:p w14:paraId="0CEF540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capacità di gestire le informazioni verificandone l’attendibilità; capacità di rielaborare le informazioni in modo personale e critico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718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Uso e gestione delle piattaforme didattiche online sia in presenza che </w:t>
            </w:r>
            <w:proofErr w:type="gramStart"/>
            <w:r>
              <w:rPr>
                <w:color w:val="000000"/>
                <w:sz w:val="22"/>
                <w:szCs w:val="22"/>
              </w:rPr>
              <w:t>esclusivamente  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distanza in caso di chiusura o isolamento.</w:t>
            </w:r>
          </w:p>
          <w:p w14:paraId="5EEED0C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Utilizzo di software per la produzione di contenuti multimediali</w:t>
            </w:r>
          </w:p>
          <w:p w14:paraId="0ACBBEE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Accorgimenti per la gestione della sicurezza sulla rete</w:t>
            </w:r>
          </w:p>
          <w:p w14:paraId="45686E2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lavori mirati per imparare a filtrare le informazioni provenienti da internet; Verificarne l'attendibilità, ricerca dei “fake” per imparare ad individuarli.</w:t>
            </w:r>
          </w:p>
        </w:tc>
      </w:tr>
      <w:tr w:rsidR="009C37B4" w14:paraId="76A82B2E" w14:textId="77777777">
        <w:trPr>
          <w:trHeight w:val="312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757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4AD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Affrontare situazioni problematiche costruendo e verificando </w:t>
            </w:r>
            <w:proofErr w:type="gramStart"/>
            <w:r>
              <w:rPr>
                <w:color w:val="000000"/>
                <w:sz w:val="22"/>
                <w:szCs w:val="22"/>
              </w:rPr>
              <w:t>ipotesi,  raccogliendo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 valutando i dati, proponendo soluzioni.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DFD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Confronto su aspetti della realtà scolastica che provocano problemi.</w:t>
            </w:r>
          </w:p>
          <w:p w14:paraId="1BD8457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Applicazione del metodo III </w:t>
            </w:r>
            <w:proofErr w:type="gramStart"/>
            <w:r>
              <w:rPr>
                <w:color w:val="000000"/>
                <w:sz w:val="22"/>
                <w:szCs w:val="22"/>
              </w:rPr>
              <w:t>( dal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corso “insegnanti efficaci”), un percorso a sei fasi proposto dal pedagogo John Dewey:</w:t>
            </w:r>
          </w:p>
          <w:p w14:paraId="52EDDFB0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il problema.</w:t>
            </w:r>
          </w:p>
          <w:p w14:paraId="0AAB4DA4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Proporre le possibili soluzioni.</w:t>
            </w:r>
          </w:p>
          <w:p w14:paraId="68CE32DD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Valutare le varie soluzioni.</w:t>
            </w:r>
          </w:p>
          <w:p w14:paraId="49824185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Individuare la soluzione migliore.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2518611C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Stabilire in che modo attuare la soluzione prescelta.</w:t>
            </w:r>
          </w:p>
          <w:p w14:paraId="33524830" w14:textId="77777777" w:rsidR="009C37B4" w:rsidRDefault="00AB2E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Accertarsi che la soluzione prescelta abbia effettivamente risolto il problema.</w:t>
            </w:r>
          </w:p>
        </w:tc>
      </w:tr>
      <w:tr w:rsidR="009C37B4" w14:paraId="663EDD59" w14:textId="77777777">
        <w:trPr>
          <w:trHeight w:val="192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8A6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48E9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e rappresentare, elaborando argomentazioni coerenti, collegamenti e relazioni tra fenomeni, eventi e concetti diversi, anche appartenenti a diversi ambiti disciplinari, e lontani nello spazio e nel tempo, individuando analogie e differenze, coerenze ed incoerenze, cause ed effetti e la loro natura probabilistica.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9DD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Raccogliere dati</w:t>
            </w:r>
          </w:p>
          <w:p w14:paraId="7159B49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Catalogare</w:t>
            </w:r>
          </w:p>
          <w:p w14:paraId="1971F83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Organizzare e rappresentare i dati raccolti</w:t>
            </w:r>
          </w:p>
          <w:p w14:paraId="444D583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organizzare schemi, tabelle e grafici </w:t>
            </w:r>
          </w:p>
        </w:tc>
      </w:tr>
      <w:tr w:rsidR="009C37B4" w14:paraId="702E1B6D" w14:textId="77777777">
        <w:trPr>
          <w:trHeight w:val="721"/>
        </w:trPr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7A3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ed interpretare l'informazione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9CD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Acquisire ed interpretare criticamente l’informazione ricevuta nei diversi</w:t>
            </w:r>
          </w:p>
          <w:p w14:paraId="0A84F6E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ambiti disciplinari.  opinioni.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5C4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uso </w:t>
            </w:r>
            <w:proofErr w:type="gramStart"/>
            <w:r>
              <w:rPr>
                <w:color w:val="000000"/>
                <w:sz w:val="22"/>
                <w:szCs w:val="22"/>
              </w:rPr>
              <w:t>di:  libri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 testo, quotidiani, riviste, strumenti multimediali, dibattiti, ecc.</w:t>
            </w:r>
          </w:p>
          <w:p w14:paraId="6AE1B6C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altro</w:t>
            </w:r>
          </w:p>
        </w:tc>
      </w:tr>
    </w:tbl>
    <w:p w14:paraId="33DF1FB5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D0270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758A2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D4137B5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02F03F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C78465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rPr>
          <w:color w:val="000000"/>
        </w:rPr>
      </w:pPr>
      <w:r>
        <w:br w:type="page"/>
      </w:r>
      <w:r>
        <w:rPr>
          <w:b/>
          <w:color w:val="000000"/>
        </w:rPr>
        <w:t xml:space="preserve">                                                 ATTIVITÀ INTERDISCIPLINARI</w:t>
      </w:r>
    </w:p>
    <w:p w14:paraId="0A2ED290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5096CF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Attività culturali in città e zone limitrofe</w:t>
      </w:r>
    </w:p>
    <w:tbl>
      <w:tblPr>
        <w:tblStyle w:val="a4"/>
        <w:tblW w:w="10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4"/>
        <w:gridCol w:w="7627"/>
      </w:tblGrid>
      <w:tr w:rsidR="009C37B4" w14:paraId="0D1CE222" w14:textId="77777777">
        <w:trPr>
          <w:trHeight w:val="300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5B6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DD2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ARGOMENTO</w:t>
            </w:r>
          </w:p>
        </w:tc>
      </w:tr>
      <w:tr w:rsidR="009C37B4" w14:paraId="6F85AF51" w14:textId="77777777">
        <w:trPr>
          <w:trHeight w:val="391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F85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Spettacoli Teatrali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C7BE" w14:textId="77777777" w:rsidR="009C37B4" w:rsidRDefault="009C37B4"/>
        </w:tc>
      </w:tr>
      <w:tr w:rsidR="009C37B4" w14:paraId="60BCD81B" w14:textId="77777777">
        <w:trPr>
          <w:trHeight w:val="406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BAD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Spettacoli Cinematografici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08FF" w14:textId="77777777" w:rsidR="009C37B4" w:rsidRDefault="009C37B4"/>
        </w:tc>
      </w:tr>
      <w:tr w:rsidR="009C37B4" w14:paraId="533686AF" w14:textId="77777777">
        <w:trPr>
          <w:trHeight w:val="406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69D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Spettacoli Musicali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91CE5" w14:textId="77777777" w:rsidR="009C37B4" w:rsidRDefault="009C37B4"/>
        </w:tc>
      </w:tr>
      <w:tr w:rsidR="009C37B4" w14:paraId="25B0D9C2" w14:textId="77777777">
        <w:trPr>
          <w:trHeight w:val="392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CD6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Conferenze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BC7D" w14:textId="77777777" w:rsidR="009C37B4" w:rsidRDefault="009C37B4"/>
        </w:tc>
      </w:tr>
      <w:tr w:rsidR="009C37B4" w14:paraId="208C4D93" w14:textId="77777777">
        <w:trPr>
          <w:trHeight w:val="420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B2D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Manifestazioni Sportive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4B0F" w14:textId="77777777" w:rsidR="009C37B4" w:rsidRDefault="009C37B4"/>
        </w:tc>
      </w:tr>
      <w:tr w:rsidR="009C37B4" w14:paraId="0341F80E" w14:textId="77777777">
        <w:trPr>
          <w:trHeight w:val="406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D30C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7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5A9C" w14:textId="77777777" w:rsidR="009C37B4" w:rsidRDefault="009C37B4"/>
        </w:tc>
      </w:tr>
    </w:tbl>
    <w:p w14:paraId="14D5DB59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4CA9E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1E886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Visite guidate (mezza giornata)</w:t>
      </w:r>
    </w:p>
    <w:p w14:paraId="696321D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Luogo:</w:t>
      </w:r>
    </w:p>
    <w:p w14:paraId="1B163A4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Accompagnatori:</w:t>
      </w:r>
    </w:p>
    <w:p w14:paraId="3EC5A0D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Data:</w:t>
      </w:r>
    </w:p>
    <w:p w14:paraId="3EB807AF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BAB87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C0238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 xml:space="preserve">Uscite sul </w:t>
      </w:r>
      <w:proofErr w:type="gramStart"/>
      <w:r>
        <w:rPr>
          <w:b/>
          <w:color w:val="000000"/>
          <w:u w:val="single"/>
        </w:rPr>
        <w:t>territorio  (</w:t>
      </w:r>
      <w:proofErr w:type="gramEnd"/>
      <w:r>
        <w:rPr>
          <w:b/>
          <w:color w:val="000000"/>
          <w:u w:val="single"/>
        </w:rPr>
        <w:t xml:space="preserve"> intera giornata )</w:t>
      </w:r>
    </w:p>
    <w:p w14:paraId="352092F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Luogo:</w:t>
      </w:r>
    </w:p>
    <w:p w14:paraId="3DB2F72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Accompagnatori:</w:t>
      </w:r>
    </w:p>
    <w:p w14:paraId="15C082D0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Data:</w:t>
      </w:r>
    </w:p>
    <w:p w14:paraId="156731C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ECFBA1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7E17A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 xml:space="preserve">Viaggi di istruzione </w:t>
      </w:r>
      <w:proofErr w:type="gramStart"/>
      <w:r>
        <w:rPr>
          <w:b/>
          <w:color w:val="000000"/>
          <w:u w:val="single"/>
        </w:rPr>
        <w:t>( due</w:t>
      </w:r>
      <w:proofErr w:type="gramEnd"/>
      <w:r>
        <w:rPr>
          <w:b/>
          <w:color w:val="000000"/>
          <w:u w:val="single"/>
        </w:rPr>
        <w:t xml:space="preserve"> o </w:t>
      </w:r>
      <w:proofErr w:type="spellStart"/>
      <w:r>
        <w:rPr>
          <w:b/>
          <w:color w:val="000000"/>
          <w:u w:val="single"/>
        </w:rPr>
        <w:t>piu’</w:t>
      </w:r>
      <w:proofErr w:type="spellEnd"/>
      <w:r>
        <w:rPr>
          <w:b/>
          <w:color w:val="000000"/>
          <w:u w:val="single"/>
        </w:rPr>
        <w:t xml:space="preserve"> giorni )</w:t>
      </w:r>
    </w:p>
    <w:p w14:paraId="285DEBB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Luogo:</w:t>
      </w:r>
    </w:p>
    <w:p w14:paraId="362865A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Accompagnatori:</w:t>
      </w:r>
    </w:p>
    <w:p w14:paraId="46CFBA63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Data:</w:t>
      </w:r>
    </w:p>
    <w:p w14:paraId="2A2E4D32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5439DA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3C2CFF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PROGETTI                       </w:t>
      </w:r>
    </w:p>
    <w:p w14:paraId="2697137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La classe partecipa ai seguenti progetti:</w:t>
      </w:r>
    </w:p>
    <w:p w14:paraId="0CD1C9F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Denominazione:</w:t>
      </w:r>
    </w:p>
    <w:p w14:paraId="673DE27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Tema:</w:t>
      </w:r>
    </w:p>
    <w:p w14:paraId="4C26ECD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Tipo attività:</w:t>
      </w:r>
    </w:p>
    <w:p w14:paraId="0C58D19F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6E6840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ATTIVITÀ DI RECUPERO E DI POTENZIAMENTO</w:t>
      </w:r>
    </w:p>
    <w:p w14:paraId="14A22E8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Lavori differenziati o graduati per fasce di livello</w:t>
      </w:r>
    </w:p>
    <w:p w14:paraId="2CDFAB4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Attività extracurricolari</w:t>
      </w:r>
    </w:p>
    <w:p w14:paraId="1BBA085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Corsi di Recupero disciplinari</w:t>
      </w:r>
    </w:p>
    <w:p w14:paraId="4ADF247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– Adesione a Progetti </w:t>
      </w:r>
      <w:proofErr w:type="gramStart"/>
      <w:r>
        <w:rPr>
          <w:color w:val="000000"/>
        </w:rPr>
        <w:t>( Disagio</w:t>
      </w:r>
      <w:proofErr w:type="gramEnd"/>
      <w:r>
        <w:rPr>
          <w:color w:val="000000"/>
        </w:rPr>
        <w:t>, Tutoring, ecc. )</w:t>
      </w:r>
    </w:p>
    <w:p w14:paraId="6D868C7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Altro:</w:t>
      </w:r>
    </w:p>
    <w:p w14:paraId="5DC6D97D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9275C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L’attività prevede l’uso di ulteriori </w:t>
      </w:r>
      <w:proofErr w:type="gramStart"/>
      <w:r>
        <w:rPr>
          <w:color w:val="000000"/>
        </w:rPr>
        <w:t>risorse ?</w:t>
      </w:r>
      <w:proofErr w:type="gramEnd"/>
      <w:r>
        <w:rPr>
          <w:color w:val="000000"/>
        </w:rPr>
        <w:t xml:space="preserve">    SI_____      NO_____</w:t>
      </w:r>
    </w:p>
    <w:p w14:paraId="7DBD970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 indicato SI specificare:</w:t>
      </w:r>
    </w:p>
    <w:p w14:paraId="6D56EC49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Insegnante della classe con ore a disposizione</w:t>
      </w:r>
    </w:p>
    <w:p w14:paraId="3AB38E27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Insegnante di altra classe con ore a disposizione</w:t>
      </w:r>
    </w:p>
    <w:p w14:paraId="15613BB9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Insegnante in orario extracurricolare</w:t>
      </w:r>
    </w:p>
    <w:p w14:paraId="4E3CDB9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Risorse esterne</w:t>
      </w:r>
    </w:p>
    <w:p w14:paraId="0FC1BA6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Altro:</w:t>
      </w:r>
    </w:p>
    <w:p w14:paraId="1617D263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EEEDD1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263A34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</w:t>
      </w:r>
    </w:p>
    <w:p w14:paraId="7493971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CORSI DI </w:t>
      </w:r>
      <w:proofErr w:type="gramStart"/>
      <w:r>
        <w:rPr>
          <w:b/>
          <w:color w:val="000000"/>
        </w:rPr>
        <w:t>RECUPERO  (</w:t>
      </w:r>
      <w:proofErr w:type="gramEnd"/>
      <w:r>
        <w:rPr>
          <w:b/>
          <w:color w:val="000000"/>
        </w:rPr>
        <w:t>anche  attivati in orario curricolare)</w:t>
      </w:r>
    </w:p>
    <w:tbl>
      <w:tblPr>
        <w:tblStyle w:val="a5"/>
        <w:tblW w:w="105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92"/>
        <w:gridCol w:w="1511"/>
        <w:gridCol w:w="1497"/>
        <w:gridCol w:w="1495"/>
        <w:gridCol w:w="2851"/>
      </w:tblGrid>
      <w:tr w:rsidR="009C37B4" w14:paraId="21ACEF33" w14:textId="77777777">
        <w:trPr>
          <w:trHeight w:val="300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EC2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Nominativo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86D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AFA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B4A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Lingue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29A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Attività</w:t>
            </w:r>
          </w:p>
        </w:tc>
      </w:tr>
      <w:tr w:rsidR="009C37B4" w14:paraId="22181409" w14:textId="77777777">
        <w:trPr>
          <w:trHeight w:val="405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C17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F98C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5CBC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5FDB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19F2" w14:textId="77777777" w:rsidR="009C37B4" w:rsidRDefault="009C37B4"/>
        </w:tc>
      </w:tr>
      <w:tr w:rsidR="009C37B4" w14:paraId="1102ED04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5CD0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4C3C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8E3D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7820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45C8" w14:textId="77777777" w:rsidR="009C37B4" w:rsidRDefault="009C37B4"/>
        </w:tc>
      </w:tr>
      <w:tr w:rsidR="009C37B4" w14:paraId="2238C344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6063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76B4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AED6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FA3F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06B3" w14:textId="77777777" w:rsidR="009C37B4" w:rsidRDefault="009C37B4"/>
        </w:tc>
      </w:tr>
      <w:tr w:rsidR="009C37B4" w14:paraId="669AF7AD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D10E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FF9F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4237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0E72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1CC8" w14:textId="77777777" w:rsidR="009C37B4" w:rsidRDefault="009C37B4"/>
        </w:tc>
      </w:tr>
      <w:tr w:rsidR="009C37B4" w14:paraId="39A10E5B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8B93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7D89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E9A0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9EE0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EC0A" w14:textId="77777777" w:rsidR="009C37B4" w:rsidRDefault="009C37B4"/>
        </w:tc>
      </w:tr>
      <w:tr w:rsidR="009C37B4" w14:paraId="0A0C0C8F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80E9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7243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6BD9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593F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91A3" w14:textId="77777777" w:rsidR="009C37B4" w:rsidRDefault="009C37B4"/>
        </w:tc>
      </w:tr>
      <w:tr w:rsidR="009C37B4" w14:paraId="0810B033" w14:textId="77777777">
        <w:trPr>
          <w:trHeight w:val="406"/>
          <w:jc w:val="center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8479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C41D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622D" w14:textId="77777777" w:rsidR="009C37B4" w:rsidRDefault="009C37B4"/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49C9" w14:textId="77777777" w:rsidR="009C37B4" w:rsidRDefault="009C37B4"/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A45F" w14:textId="77777777" w:rsidR="009C37B4" w:rsidRDefault="009C37B4"/>
        </w:tc>
      </w:tr>
    </w:tbl>
    <w:p w14:paraId="03444649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130" w:hanging="130"/>
        <w:jc w:val="center"/>
        <w:rPr>
          <w:color w:val="000000"/>
        </w:rPr>
      </w:pPr>
    </w:p>
    <w:p w14:paraId="6D490302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14:paraId="25054F2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B4E0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CORSI DI </w:t>
      </w:r>
      <w:proofErr w:type="gramStart"/>
      <w:r>
        <w:rPr>
          <w:b/>
          <w:color w:val="000000"/>
        </w:rPr>
        <w:t>POTENZIAMENTO  (</w:t>
      </w:r>
      <w:proofErr w:type="gramEnd"/>
      <w:r>
        <w:rPr>
          <w:b/>
          <w:color w:val="000000"/>
        </w:rPr>
        <w:t>anche  attivati in orario curricolare)</w:t>
      </w:r>
    </w:p>
    <w:tbl>
      <w:tblPr>
        <w:tblStyle w:val="a6"/>
        <w:tblW w:w="105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22"/>
        <w:gridCol w:w="1511"/>
        <w:gridCol w:w="1497"/>
        <w:gridCol w:w="1498"/>
        <w:gridCol w:w="2840"/>
      </w:tblGrid>
      <w:tr w:rsidR="009C37B4" w14:paraId="7F38E5CD" w14:textId="77777777">
        <w:trPr>
          <w:trHeight w:val="300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7D3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Nominativo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BD6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1B3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F8E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Lingue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BEE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Attività</w:t>
            </w:r>
          </w:p>
        </w:tc>
      </w:tr>
      <w:tr w:rsidR="009C37B4" w14:paraId="414765B1" w14:textId="77777777">
        <w:trPr>
          <w:trHeight w:val="405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D36C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AA15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A4EB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BB8A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73C1" w14:textId="77777777" w:rsidR="009C37B4" w:rsidRDefault="009C37B4"/>
        </w:tc>
      </w:tr>
      <w:tr w:rsidR="009C37B4" w14:paraId="6DED0B57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0214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9DBF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7231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986C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19CF" w14:textId="77777777" w:rsidR="009C37B4" w:rsidRDefault="009C37B4"/>
        </w:tc>
      </w:tr>
      <w:tr w:rsidR="009C37B4" w14:paraId="3C4744A1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ED16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2ECC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1EBA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9E83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D25F" w14:textId="77777777" w:rsidR="009C37B4" w:rsidRDefault="009C37B4"/>
        </w:tc>
      </w:tr>
      <w:tr w:rsidR="009C37B4" w14:paraId="6FD8D7E2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9E38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99FF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8256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E7A6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8CF1" w14:textId="77777777" w:rsidR="009C37B4" w:rsidRDefault="009C37B4"/>
        </w:tc>
      </w:tr>
      <w:tr w:rsidR="009C37B4" w14:paraId="301FF538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ED3D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2BFB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088A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4D22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D144" w14:textId="77777777" w:rsidR="009C37B4" w:rsidRDefault="009C37B4"/>
        </w:tc>
      </w:tr>
      <w:tr w:rsidR="009C37B4" w14:paraId="4FC6E008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452D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DB566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F307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3FBD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1A97" w14:textId="77777777" w:rsidR="009C37B4" w:rsidRDefault="009C37B4"/>
        </w:tc>
      </w:tr>
      <w:tr w:rsidR="009C37B4" w14:paraId="2657EB87" w14:textId="77777777">
        <w:trPr>
          <w:trHeight w:val="406"/>
          <w:jc w:val="center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7032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E71D" w14:textId="77777777" w:rsidR="009C37B4" w:rsidRDefault="009C37B4"/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F8D0" w14:textId="77777777" w:rsidR="009C37B4" w:rsidRDefault="009C37B4"/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FCA9" w14:textId="77777777" w:rsidR="009C37B4" w:rsidRDefault="009C37B4"/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A29C" w14:textId="77777777" w:rsidR="009C37B4" w:rsidRDefault="009C37B4"/>
        </w:tc>
      </w:tr>
    </w:tbl>
    <w:p w14:paraId="15F35E01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hanging="101"/>
        <w:jc w:val="center"/>
        <w:rPr>
          <w:color w:val="000000"/>
        </w:rPr>
      </w:pPr>
    </w:p>
    <w:p w14:paraId="346A1C8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</w:t>
      </w:r>
    </w:p>
    <w:p w14:paraId="65D59B3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B193C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803076" w14:textId="77777777" w:rsidR="009C37B4" w:rsidRDefault="00AB2ED6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ALTRE ATTIVITÀ</w:t>
      </w:r>
    </w:p>
    <w:p w14:paraId="09CFE48E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FCC3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INTEGRATIVE  </w:t>
      </w:r>
    </w:p>
    <w:p w14:paraId="4CCA2F6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Tipo di attività:</w:t>
      </w:r>
    </w:p>
    <w:p w14:paraId="03893898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Alunni :</w:t>
      </w:r>
      <w:proofErr w:type="gramEnd"/>
      <w:r>
        <w:rPr>
          <w:color w:val="000000"/>
        </w:rPr>
        <w:t xml:space="preserve">      </w:t>
      </w:r>
      <w:r>
        <w:rPr>
          <w:b/>
          <w:color w:val="000000"/>
        </w:rPr>
        <w:t xml:space="preserve">                                               </w:t>
      </w:r>
    </w:p>
    <w:p w14:paraId="424CDF35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1BD2B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SOSTEGNO</w:t>
      </w:r>
    </w:p>
    <w:p w14:paraId="38707860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Alunni:</w:t>
      </w:r>
    </w:p>
    <w:p w14:paraId="4DC6BAF0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Ore settimanali di supporto:</w:t>
      </w:r>
    </w:p>
    <w:p w14:paraId="5BFE6EA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E7612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ORIENTAMENTO</w:t>
      </w:r>
    </w:p>
    <w:p w14:paraId="2987956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Lavoro in classe</w:t>
      </w:r>
    </w:p>
    <w:p w14:paraId="517C322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Uscite sul territorio</w:t>
      </w:r>
    </w:p>
    <w:p w14:paraId="249D5E9C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Visite a musei</w:t>
      </w:r>
    </w:p>
    <w:p w14:paraId="444348FC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Viaggi di istruzione</w:t>
      </w:r>
    </w:p>
    <w:p w14:paraId="6453BBD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Altro:</w:t>
      </w:r>
    </w:p>
    <w:p w14:paraId="7B5B290F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43167D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CONTINUITA’</w:t>
      </w:r>
    </w:p>
    <w:p w14:paraId="6FC2A4E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Programmi in continuità con la scuola primaria</w:t>
      </w:r>
    </w:p>
    <w:p w14:paraId="193E317B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Programmi in continuità con gli istituti superiori</w:t>
      </w:r>
    </w:p>
    <w:p w14:paraId="01FCE845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Progetti  in</w:t>
      </w:r>
      <w:proofErr w:type="gramEnd"/>
      <w:r>
        <w:rPr>
          <w:color w:val="000000"/>
        </w:rPr>
        <w:t xml:space="preserve"> comune con le altre scuole</w:t>
      </w:r>
    </w:p>
    <w:p w14:paraId="5E675576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Accordi di Rete</w:t>
      </w:r>
    </w:p>
    <w:p w14:paraId="3D468B21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– Altro:</w:t>
      </w:r>
    </w:p>
    <w:p w14:paraId="565433C0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52208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548" w:type="dxa"/>
        <w:tblInd w:w="209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9C37B4" w14:paraId="0533D35E" w14:textId="77777777">
        <w:trPr>
          <w:trHeight w:val="300"/>
        </w:trPr>
        <w:tc>
          <w:tcPr>
            <w:tcW w:w="10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6B0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VERIFICA E VALUTAZIONE</w:t>
            </w:r>
          </w:p>
        </w:tc>
      </w:tr>
    </w:tbl>
    <w:p w14:paraId="304073FF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hanging="101"/>
        <w:rPr>
          <w:color w:val="000000"/>
        </w:rPr>
      </w:pPr>
    </w:p>
    <w:p w14:paraId="33AED5FA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 Consiglio di Classe individua i livelli di partenza dei singoli alunni, progetta le attività della classe e gli interventi di recupero e di potenziamento. Nel corso dell’anno si ripetono frequenti momenti di valutazione formativa delle singole prestazioni atti a rendere gli alunni consapevoli dei propri risultati per migliorarli. A questi si alternano momenti di valutazione sommativi per la verifica dei progressi compiuti in ordine al raggiungimento degli obiettivi comuni e/o individuali.</w:t>
      </w:r>
    </w:p>
    <w:p w14:paraId="5553B794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500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1753"/>
        <w:gridCol w:w="656"/>
        <w:gridCol w:w="627"/>
        <w:gridCol w:w="600"/>
        <w:gridCol w:w="627"/>
        <w:gridCol w:w="685"/>
        <w:gridCol w:w="599"/>
        <w:gridCol w:w="613"/>
        <w:gridCol w:w="642"/>
        <w:gridCol w:w="613"/>
        <w:gridCol w:w="727"/>
        <w:gridCol w:w="741"/>
        <w:gridCol w:w="813"/>
        <w:gridCol w:w="804"/>
      </w:tblGrid>
      <w:tr w:rsidR="009C37B4" w14:paraId="79DD05FE" w14:textId="77777777">
        <w:trPr>
          <w:trHeight w:val="6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87D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Modalità di verifica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7CE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Ital.</w:t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7BEB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Sto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CED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Geo</w:t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3B8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CA29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Ingl</w:t>
            </w:r>
            <w:proofErr w:type="spellEnd"/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D7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Fra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F0C2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Spa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3D3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 A.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087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 F.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EB3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 M.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6E20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 T.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B6F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Rel</w:t>
            </w:r>
            <w:proofErr w:type="spellEnd"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E697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  <w:tr w:rsidR="009C37B4" w14:paraId="078D7617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EAF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SCRITTE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E6B8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EF84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9085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F1A4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0AAD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707A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EC29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B3B2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5C21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14C2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4E37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517F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53DA" w14:textId="77777777" w:rsidR="009C37B4" w:rsidRDefault="009C37B4"/>
        </w:tc>
      </w:tr>
      <w:tr w:rsidR="009C37B4" w14:paraId="43F53C9A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040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Questionari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7F2A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49F9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9586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F4C4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0129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4268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78AF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9070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101BD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7C9D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5B6A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DD2E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084D" w14:textId="77777777" w:rsidR="009C37B4" w:rsidRDefault="009C37B4"/>
        </w:tc>
      </w:tr>
      <w:tr w:rsidR="009C37B4" w14:paraId="0F0FD531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B67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Testi liberi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AB61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9D80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D1BAD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B681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5A0B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100B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4ABD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1F35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1954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ACFE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6151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407C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A9A5" w14:textId="77777777" w:rsidR="009C37B4" w:rsidRDefault="009C37B4"/>
        </w:tc>
      </w:tr>
      <w:tr w:rsidR="009C37B4" w14:paraId="37842736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7FC1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Lav. gruppo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0FD7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8757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0572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D561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EAD0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2214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1E0C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A8D2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60DF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2A05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E7F2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F87D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E1DA" w14:textId="77777777" w:rsidR="009C37B4" w:rsidRDefault="009C37B4"/>
        </w:tc>
      </w:tr>
      <w:tr w:rsidR="009C37B4" w14:paraId="119157B3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133D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F615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652F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A8F3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22E8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F3B3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0D92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50F5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CCAD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E47C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4882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666F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ADE8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613D" w14:textId="77777777" w:rsidR="009C37B4" w:rsidRDefault="009C37B4"/>
        </w:tc>
      </w:tr>
      <w:tr w:rsidR="009C37B4" w14:paraId="62E91FED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2F25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ORALI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4BFF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6043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B006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AD2C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4667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B9F4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ABFD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0DC1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A744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A2D0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C781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4D59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0CA0" w14:textId="77777777" w:rsidR="009C37B4" w:rsidRDefault="009C37B4"/>
        </w:tc>
      </w:tr>
      <w:tr w:rsidR="009C37B4" w14:paraId="1C1300CF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C41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Colloqui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0C35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1808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CF62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D2B1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C651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C833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1DE7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E46F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5509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0486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62BF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F99A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55F9" w14:textId="77777777" w:rsidR="009C37B4" w:rsidRDefault="009C37B4"/>
        </w:tc>
      </w:tr>
      <w:tr w:rsidR="009C37B4" w14:paraId="2B19FE3E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C66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Dialoghi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9EDB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F7B2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5416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A377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CD0C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FD68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5386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3D3A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DC86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BD4C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E46C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FEF1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3931" w14:textId="77777777" w:rsidR="009C37B4" w:rsidRDefault="009C37B4"/>
        </w:tc>
      </w:tr>
      <w:tr w:rsidR="009C37B4" w14:paraId="1EF39015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6A84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0333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8CAD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97D2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3E5D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3EEA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7BA3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F3E1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EC83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150A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E3FF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6C6D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73AE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C224" w14:textId="77777777" w:rsidR="009C37B4" w:rsidRDefault="009C37B4"/>
        </w:tc>
      </w:tr>
      <w:tr w:rsidR="009C37B4" w14:paraId="0C98707F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4788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Dibattiti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CDF9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B1AF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5EE9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16C4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3C6F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1695B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ABCA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3527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1207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6FEF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F20D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A879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1C4B" w14:textId="77777777" w:rsidR="009C37B4" w:rsidRDefault="009C37B4"/>
        </w:tc>
      </w:tr>
      <w:tr w:rsidR="009C37B4" w14:paraId="5EB2A279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665E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Ascolto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00C3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FFCD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0F79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710B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95E7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8FC5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2BAB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1450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2F10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1ECC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7BD5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80CE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4449" w14:textId="77777777" w:rsidR="009C37B4" w:rsidRDefault="009C37B4"/>
        </w:tc>
      </w:tr>
      <w:tr w:rsidR="009C37B4" w14:paraId="643E381D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E2D6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GRAFICHE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EE48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FF06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4BDD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5073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2C95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440A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33D6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6A7D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1DC4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D8AC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0A9D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F17D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3B0E" w14:textId="77777777" w:rsidR="009C37B4" w:rsidRDefault="009C37B4"/>
        </w:tc>
      </w:tr>
      <w:tr w:rsidR="009C37B4" w14:paraId="7EE07EA8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9AEF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Disegni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99F7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7C16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2C71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935C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25FB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0E2A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1E06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CB1EE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EAED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5C7D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11CF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0957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31F5" w14:textId="77777777" w:rsidR="009C37B4" w:rsidRDefault="009C37B4"/>
        </w:tc>
      </w:tr>
      <w:tr w:rsidR="009C37B4" w14:paraId="5D5A860F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0093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Pitture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BF87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5365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09C2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2D92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0891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63F0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D00B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1888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C76A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F536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24D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ED36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1746" w14:textId="77777777" w:rsidR="009C37B4" w:rsidRDefault="009C37B4"/>
        </w:tc>
      </w:tr>
      <w:tr w:rsidR="009C37B4" w14:paraId="2BA08AEB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DF0A" w14:textId="77777777" w:rsidR="009C37B4" w:rsidRDefault="00AB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Grafici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6A8F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C765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2031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E1FA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F621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46AD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29E6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283C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4ACE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A5D7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FD41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596B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1730" w14:textId="77777777" w:rsidR="009C37B4" w:rsidRDefault="009C37B4"/>
        </w:tc>
      </w:tr>
      <w:tr w:rsidR="009C37B4" w14:paraId="6F50D5E7" w14:textId="77777777">
        <w:trPr>
          <w:trHeight w:val="300"/>
        </w:trPr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2439" w14:textId="77777777" w:rsidR="009C37B4" w:rsidRDefault="009C37B4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8A27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E623" w14:textId="77777777" w:rsidR="009C37B4" w:rsidRDefault="009C37B4"/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C31B" w14:textId="77777777" w:rsidR="009C37B4" w:rsidRDefault="009C37B4"/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95FC" w14:textId="77777777" w:rsidR="009C37B4" w:rsidRDefault="009C37B4"/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C0B6" w14:textId="77777777" w:rsidR="009C37B4" w:rsidRDefault="009C37B4"/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C9A0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F237" w14:textId="77777777" w:rsidR="009C37B4" w:rsidRDefault="009C37B4"/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01D2" w14:textId="77777777" w:rsidR="009C37B4" w:rsidRDefault="009C37B4"/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A6F6" w14:textId="77777777" w:rsidR="009C37B4" w:rsidRDefault="009C37B4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04C1" w14:textId="77777777" w:rsidR="009C37B4" w:rsidRDefault="009C37B4"/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54B4" w14:textId="77777777" w:rsidR="009C37B4" w:rsidRDefault="009C37B4"/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4924" w14:textId="77777777" w:rsidR="009C37B4" w:rsidRDefault="009C37B4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DC6B" w14:textId="77777777" w:rsidR="009C37B4" w:rsidRDefault="009C37B4"/>
        </w:tc>
      </w:tr>
    </w:tbl>
    <w:p w14:paraId="0B2AE161" w14:textId="77777777" w:rsidR="009C37B4" w:rsidRDefault="009C37B4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hanging="93"/>
        <w:rPr>
          <w:color w:val="000000"/>
        </w:rPr>
      </w:pPr>
    </w:p>
    <w:p w14:paraId="0714ED6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</w:t>
      </w:r>
    </w:p>
    <w:p w14:paraId="48E5485D" w14:textId="77777777" w:rsidR="009C37B4" w:rsidRDefault="009C37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15E27E" w14:textId="77777777" w:rsidR="009C37B4" w:rsidRDefault="00AB2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</w:rPr>
        <w:t xml:space="preserve">Data,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Il Coordinatore di Classe</w:t>
      </w:r>
    </w:p>
    <w:sectPr w:rsidR="009C37B4" w:rsidSect="00F608B7">
      <w:headerReference w:type="default" r:id="rId7"/>
      <w:footerReference w:type="default" r:id="rId8"/>
      <w:headerReference w:type="first" r:id="rId9"/>
      <w:pgSz w:w="11900" w:h="16840"/>
      <w:pgMar w:top="660" w:right="542" w:bottom="882" w:left="756" w:header="711" w:footer="6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A5E5" w14:textId="77777777" w:rsidR="00227CDC" w:rsidRDefault="00227CDC">
      <w:r>
        <w:separator/>
      </w:r>
    </w:p>
  </w:endnote>
  <w:endnote w:type="continuationSeparator" w:id="0">
    <w:p w14:paraId="0314F476" w14:textId="77777777" w:rsidR="00227CDC" w:rsidRDefault="0022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E638" w14:textId="77777777" w:rsidR="00AB2ED6" w:rsidRDefault="00AB2ED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03A6" w14:textId="77777777" w:rsidR="00227CDC" w:rsidRDefault="00227CDC">
      <w:r>
        <w:separator/>
      </w:r>
    </w:p>
  </w:footnote>
  <w:footnote w:type="continuationSeparator" w:id="0">
    <w:p w14:paraId="3DAC8218" w14:textId="77777777" w:rsidR="00227CDC" w:rsidRDefault="0022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1CF6" w14:textId="1BC27B89" w:rsidR="00AB2ED6" w:rsidRDefault="00AB2ED6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76"/>
      <w:gridCol w:w="5381"/>
      <w:gridCol w:w="2499"/>
    </w:tblGrid>
    <w:tr w:rsidR="00F608B7" w14:paraId="37B2BBAB" w14:textId="77777777" w:rsidTr="004A3D3C">
      <w:trPr>
        <w:jc w:val="center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0EFAE08" w14:textId="77777777" w:rsidR="00F608B7" w:rsidRDefault="004A3D3C" w:rsidP="00F608B7">
          <w:r>
            <w:t xml:space="preserve">   </w:t>
          </w:r>
          <w:r w:rsidR="00F608B7">
            <w:br/>
          </w:r>
          <w:r w:rsidR="00F608B7">
            <w:rPr>
              <w:noProof/>
              <w:bdr w:val="none" w:sz="0" w:space="0" w:color="auto" w:frame="1"/>
            </w:rPr>
            <w:drawing>
              <wp:inline distT="0" distB="0" distL="0" distR="0" wp14:anchorId="3706C745" wp14:editId="1A17607C">
                <wp:extent cx="800100" cy="914400"/>
                <wp:effectExtent l="0" t="0" r="0" b="0"/>
                <wp:docPr id="17" name="Immagine 17" descr="https://lh5.googleusercontent.com/TTfkAq51XHq9HRYzMG_1IKwoCFq0rnmCmQbFZx_66ZaHleeYPpyzrmJ1Svt8Zq6Ryxb17TosAEktVRJKDdGC6jlgqUN4s3or2-ecj46aVM3oYpgBYL4EtWeXIBd6b0sJArpNIBV-_2nuv3M_DPdww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5.googleusercontent.com/TTfkAq51XHq9HRYzMG_1IKwoCFq0rnmCmQbFZx_66ZaHleeYPpyzrmJ1Svt8Zq6Ryxb17TosAEktVRJKDdGC6jlgqUN4s3or2-ecj46aVM3oYpgBYL4EtWeXIBd6b0sJArpNIBV-_2nuv3M_DPdww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F425D2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i/>
              <w:iCs/>
              <w:color w:val="000000"/>
              <w:sz w:val="20"/>
              <w:szCs w:val="20"/>
            </w:rPr>
            <w:t>Ministero dell’Istruzione e del Merito</w:t>
          </w:r>
        </w:p>
        <w:p w14:paraId="325BDCFB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i/>
              <w:iCs/>
              <w:color w:val="000000"/>
              <w:sz w:val="20"/>
              <w:szCs w:val="20"/>
            </w:rPr>
            <w:t>Ufficio Scolastico Regionale per il Lazio</w:t>
          </w:r>
        </w:p>
        <w:p w14:paraId="09394E0C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b/>
              <w:bCs/>
              <w:color w:val="000000"/>
              <w:sz w:val="22"/>
              <w:szCs w:val="22"/>
            </w:rPr>
            <w:t>ISTITUTO COMPRENSIVO “NELSON MANDELA”</w:t>
          </w:r>
        </w:p>
        <w:p w14:paraId="7673D30F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color w:val="000000"/>
              <w:sz w:val="20"/>
              <w:szCs w:val="20"/>
            </w:rPr>
            <w:t>Infanzia, - Primaria - Secondaria di 1° grado</w:t>
          </w:r>
        </w:p>
        <w:p w14:paraId="5474E933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color w:val="000000"/>
              <w:sz w:val="20"/>
              <w:szCs w:val="20"/>
            </w:rPr>
            <w:t>Via dei Torriani, 44 – 00164 Roma Tel. 0666000349</w:t>
          </w:r>
        </w:p>
        <w:p w14:paraId="24232205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color w:val="000000"/>
              <w:sz w:val="20"/>
              <w:szCs w:val="20"/>
            </w:rPr>
            <w:t xml:space="preserve">Cod. </w:t>
          </w:r>
          <w:proofErr w:type="spellStart"/>
          <w:r>
            <w:rPr>
              <w:color w:val="000000"/>
              <w:sz w:val="20"/>
              <w:szCs w:val="20"/>
            </w:rPr>
            <w:t>Mecc</w:t>
          </w:r>
          <w:proofErr w:type="spellEnd"/>
          <w:r>
            <w:rPr>
              <w:color w:val="000000"/>
              <w:sz w:val="20"/>
              <w:szCs w:val="20"/>
            </w:rPr>
            <w:t>. RMIC8FW00E – C.F. 97712890587</w:t>
          </w:r>
        </w:p>
        <w:p w14:paraId="72DCE125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color w:val="000000"/>
              <w:sz w:val="20"/>
              <w:szCs w:val="20"/>
            </w:rPr>
            <w:t>rmic8fw00e@istruzione.it - rmic8fw00e@pec.istruzione.it</w:t>
          </w:r>
        </w:p>
        <w:p w14:paraId="1EB645A6" w14:textId="77777777" w:rsidR="00F608B7" w:rsidRDefault="00F608B7" w:rsidP="00F608B7">
          <w:pPr>
            <w:pStyle w:val="NormaleWeb"/>
            <w:spacing w:before="0" w:beforeAutospacing="0" w:after="0" w:afterAutospacing="0"/>
            <w:jc w:val="center"/>
          </w:pPr>
          <w:r>
            <w:rPr>
              <w:color w:val="000000"/>
              <w:sz w:val="20"/>
              <w:szCs w:val="20"/>
            </w:rPr>
            <w:t>www.icnelsonmandela.edu.it</w:t>
          </w:r>
        </w:p>
      </w:tc>
      <w:tc>
        <w:tcPr>
          <w:tcW w:w="249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9AB8DC" w14:textId="77777777" w:rsidR="00F608B7" w:rsidRDefault="00F608B7" w:rsidP="00F608B7">
          <w:r>
            <w:br/>
          </w:r>
          <w:r>
            <w:rPr>
              <w:noProof/>
              <w:bdr w:val="none" w:sz="0" w:space="0" w:color="auto" w:frame="1"/>
            </w:rPr>
            <w:drawing>
              <wp:inline distT="0" distB="0" distL="0" distR="0" wp14:anchorId="0DDD344A" wp14:editId="7A2BBA0B">
                <wp:extent cx="1127760" cy="792480"/>
                <wp:effectExtent l="0" t="0" r="0" b="7620"/>
                <wp:docPr id="18" name="Immagine 18" descr="https://lh5.googleusercontent.com/lw557pbmbAT2tv-JdhstS4DDtFWlm_MzcyI0b4_Ix1MBwrIR25MuFbjc0mcUnEZBSDEFvDRbIPvZazc3oF4Qqn-Jf0Br1fWakz1lKF05CWGcqAXZvwDtvKJXD6JvJ2drAEW1yDKuUNJUsrK2iL5b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lh5.googleusercontent.com/lw557pbmbAT2tv-JdhstS4DDtFWlm_MzcyI0b4_Ix1MBwrIR25MuFbjc0mcUnEZBSDEFvDRbIPvZazc3oF4Qqn-Jf0Br1fWakz1lKF05CWGcqAXZvwDtvKJXD6JvJ2drAEW1yDKuUNJUsrK2iL5b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6709A" w14:textId="77777777" w:rsidR="00AB2ED6" w:rsidRDefault="00AB2E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274F"/>
    <w:multiLevelType w:val="multilevel"/>
    <w:tmpl w:val="9A621AC0"/>
    <w:lvl w:ilvl="0">
      <w:start w:val="1"/>
      <w:numFmt w:val="decimal"/>
      <w:lvlText w:val="%1)"/>
      <w:lvlJc w:val="left"/>
      <w:pPr>
        <w:ind w:left="788" w:hanging="788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395" w:hanging="395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788" w:hanging="788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1113" w:hanging="395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1506" w:hanging="788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1833" w:hanging="39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226" w:hanging="788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2553" w:hanging="395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2946" w:hanging="788"/>
      </w:pPr>
      <w:rPr>
        <w:smallCaps w:val="0"/>
        <w:strike w:val="0"/>
        <w:vertAlign w:val="baseline"/>
      </w:rPr>
    </w:lvl>
  </w:abstractNum>
  <w:abstractNum w:abstractNumId="1" w15:restartNumberingAfterBreak="0">
    <w:nsid w:val="49EC2381"/>
    <w:multiLevelType w:val="multilevel"/>
    <w:tmpl w:val="64CA09D4"/>
    <w:lvl w:ilvl="0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1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2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3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4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5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6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7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8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</w:abstractNum>
  <w:abstractNum w:abstractNumId="2" w15:restartNumberingAfterBreak="0">
    <w:nsid w:val="4B8207E9"/>
    <w:multiLevelType w:val="multilevel"/>
    <w:tmpl w:val="3998DFBC"/>
    <w:lvl w:ilvl="0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1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2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3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4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5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6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7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8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</w:abstractNum>
  <w:abstractNum w:abstractNumId="3" w15:restartNumberingAfterBreak="0">
    <w:nsid w:val="712311C8"/>
    <w:multiLevelType w:val="multilevel"/>
    <w:tmpl w:val="A35A4508"/>
    <w:lvl w:ilvl="0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1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2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3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4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5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6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7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  <w:lvl w:ilvl="8">
      <w:start w:val="1"/>
      <w:numFmt w:val="bullet"/>
      <w:lvlText w:val="​"/>
      <w:lvlJc w:val="left"/>
      <w:pPr>
        <w:ind w:left="114" w:hanging="114"/>
      </w:pPr>
      <w:rPr>
        <w:smallCaps w:val="0"/>
        <w:strike w:val="0"/>
        <w:vertAlign w:val="baseline"/>
      </w:rPr>
    </w:lvl>
  </w:abstractNum>
  <w:num w:numId="1" w16cid:durableId="305277695">
    <w:abstractNumId w:val="3"/>
  </w:num>
  <w:num w:numId="2" w16cid:durableId="1725761123">
    <w:abstractNumId w:val="1"/>
  </w:num>
  <w:num w:numId="3" w16cid:durableId="956453515">
    <w:abstractNumId w:val="0"/>
  </w:num>
  <w:num w:numId="4" w16cid:durableId="28496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B4"/>
    <w:rsid w:val="000E3E22"/>
    <w:rsid w:val="00227CDC"/>
    <w:rsid w:val="004A3D3C"/>
    <w:rsid w:val="009C37B4"/>
    <w:rsid w:val="00AB2ED6"/>
    <w:rsid w:val="00D2498C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D042"/>
  <w15:docId w15:val="{E35E60F4-900F-4566-9288-291BD36A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2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ED6"/>
  </w:style>
  <w:style w:type="paragraph" w:styleId="Pidipagina">
    <w:name w:val="footer"/>
    <w:basedOn w:val="Normale"/>
    <w:link w:val="PidipaginaCarattere"/>
    <w:uiPriority w:val="99"/>
    <w:unhideWhenUsed/>
    <w:rsid w:val="00AB2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ED6"/>
  </w:style>
  <w:style w:type="paragraph" w:styleId="NormaleWeb">
    <w:name w:val="Normal (Web)"/>
    <w:basedOn w:val="Normale"/>
    <w:uiPriority w:val="99"/>
    <w:semiHidden/>
    <w:unhideWhenUsed/>
    <w:rsid w:val="00AB2E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8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cherubini</cp:lastModifiedBy>
  <cp:revision>4</cp:revision>
  <dcterms:created xsi:type="dcterms:W3CDTF">2023-02-28T08:22:00Z</dcterms:created>
  <dcterms:modified xsi:type="dcterms:W3CDTF">2023-10-28T15:22:00Z</dcterms:modified>
</cp:coreProperties>
</file>