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5381"/>
        <w:gridCol w:w="1992"/>
      </w:tblGrid>
      <w:tr w:rsidR="005F2CFB" w:rsidTr="00652F43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FB" w:rsidRDefault="005F2CFB" w:rsidP="005F2CFB">
            <w:pPr>
              <w:jc w:val="center"/>
            </w:pPr>
            <w:bookmarkStart w:id="0" w:name="_GoBack" w:colFirst="0" w:colLast="3"/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800100" cy="914400"/>
                  <wp:effectExtent l="0" t="0" r="0" b="0"/>
                  <wp:docPr id="7" name="Immagine 7" descr="https://lh4.googleusercontent.com/LdjwpOIUNXyl7l20QXHThX7HoWYzYhHlBWmuyrCcIPekoD-LX-mFuDvK_gEMeQXsWilwu1oUkvFEWHujxuPREfHd0kpPfS1pT_oRVCsepr4OC4JJR5yVpzM7Oe7JaRLu_IgLNAi6bMcIviO7W7ejPL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4.googleusercontent.com/LdjwpOIUNXyl7l20QXHThX7HoWYzYhHlBWmuyrCcIPekoD-LX-mFuDvK_gEMeQXsWilwu1oUkvFEWHujxuPREfHd0kpPfS1pT_oRVCsepr4OC4JJR5yVpzM7Oe7JaRLu_IgLNAi6bMcIviO7W7ejPL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Ministero dell’Istruzione e del Merito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i/>
                <w:iCs/>
                <w:color w:val="000000"/>
                <w:sz w:val="20"/>
                <w:szCs w:val="20"/>
              </w:rPr>
              <w:t>Ufficio Scolastico Regionale per il Lazio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ISTITUTO COMPRENSIVO “NELSON MANDELA”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Infanzia, - Primaria - Secondaria di 1° grado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Via dei Torriani, 44 – 00164 Roma Tel. 0666000349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Cod. Mecc. RMIC8FW00E – C.F. 97712890587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rmic8fw00e@istruzione.it - rmic8fw00e@pec.istruzione.it</w:t>
            </w:r>
          </w:p>
          <w:p w:rsidR="005F2CFB" w:rsidRDefault="005F2CFB" w:rsidP="005F2CFB">
            <w:pPr>
              <w:pStyle w:val="NormaleWeb"/>
              <w:spacing w:before="0" w:beforeAutospacing="0" w:after="0" w:afterAutospacing="0"/>
              <w:jc w:val="center"/>
            </w:pPr>
            <w:r>
              <w:rPr>
                <w:color w:val="000000"/>
                <w:sz w:val="20"/>
                <w:szCs w:val="20"/>
              </w:rPr>
              <w:t>www.icnelsonmandela.edu.it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CFB" w:rsidRDefault="005F2CFB" w:rsidP="005F2CFB">
            <w:pPr>
              <w:jc w:val="center"/>
            </w:pPr>
            <w:r>
              <w:br/>
            </w:r>
            <w:r>
              <w:rPr>
                <w:noProof/>
                <w:bdr w:val="none" w:sz="0" w:space="0" w:color="auto" w:frame="1"/>
              </w:rPr>
              <w:drawing>
                <wp:inline distT="0" distB="0" distL="0" distR="0">
                  <wp:extent cx="1127760" cy="792480"/>
                  <wp:effectExtent l="0" t="0" r="0" b="7620"/>
                  <wp:docPr id="6" name="Immagine 6" descr="https://lh5.googleusercontent.com/-qhPKZb7KGuK11b1DTFXs5dBGhXFEti9hebJD8ulKxUbLjsy_t6b961RCQr9qt8dPGo1KvZLA3TDjNCBQNMZOak4yjayegMO1KpT4_-sMkbYXI7WbZ8--vwgHtQDezOaM5mW0KKg3N-SA8mo14CPk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h5.googleusercontent.com/-qhPKZb7KGuK11b1DTFXs5dBGhXFEti9hebJD8ulKxUbLjsy_t6b961RCQr9qt8dPGo1KvZLA3TDjNCBQNMZOak4yjayegMO1KpT4_-sMkbYXI7WbZ8--vwgHtQDezOaM5mW0KKg3N-SA8mo14CPk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B0236" w:rsidRDefault="006B0236">
      <w:pPr>
        <w:widowControl/>
        <w:jc w:val="center"/>
      </w:pPr>
    </w:p>
    <w:p w:rsidR="006B0236" w:rsidRDefault="006B0236">
      <w:pPr>
        <w:spacing w:before="143"/>
        <w:ind w:left="118" w:right="627" w:hanging="4"/>
        <w:rPr>
          <w:rFonts w:ascii="Arimo" w:eastAsia="Arimo" w:hAnsi="Arimo" w:cs="Arimo"/>
          <w:sz w:val="30"/>
          <w:szCs w:val="30"/>
        </w:rPr>
      </w:pPr>
    </w:p>
    <w:p w:rsidR="006B0236" w:rsidRDefault="005F2CFB">
      <w:pPr>
        <w:spacing w:before="1"/>
        <w:ind w:left="1290" w:right="89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Questionario per raccogliere informazioni utili </w:t>
      </w:r>
    </w:p>
    <w:p w:rsidR="006B0236" w:rsidRDefault="005F2CFB">
      <w:pPr>
        <w:spacing w:before="1"/>
        <w:ind w:left="1290" w:right="89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alla stesura e  al  monitoraggio del PDP</w:t>
      </w:r>
    </w:p>
    <w:p w:rsidR="006B0236" w:rsidRDefault="005F2CFB">
      <w:pPr>
        <w:spacing w:before="263"/>
        <w:ind w:left="663" w:right="8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compilarsi a cura dei genitori</w:t>
      </w:r>
    </w:p>
    <w:p w:rsidR="006B0236" w:rsidRDefault="006B0236">
      <w:pPr>
        <w:spacing w:before="3"/>
        <w:ind w:left="642" w:right="8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6B0236">
      <w:pPr>
        <w:spacing w:before="3"/>
        <w:ind w:left="642" w:right="8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spacing w:before="101"/>
        <w:ind w:left="568" w:right="627" w:hanging="56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DATI DELL’ALUNNO/A</w:t>
      </w:r>
    </w:p>
    <w:p w:rsidR="006B0236" w:rsidRDefault="005F2CFB">
      <w:pPr>
        <w:spacing w:before="175"/>
        <w:ind w:left="578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Cognome      ....................................................................................................................</w:t>
      </w:r>
    </w:p>
    <w:p w:rsidR="006B0236" w:rsidRDefault="005F2CFB">
      <w:pPr>
        <w:spacing w:before="181"/>
        <w:ind w:left="582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     .........................................................................................................................</w:t>
      </w:r>
    </w:p>
    <w:p w:rsidR="006B0236" w:rsidRDefault="005F2CFB">
      <w:pPr>
        <w:tabs>
          <w:tab w:val="left" w:pos="2035"/>
        </w:tabs>
        <w:spacing w:before="166"/>
        <w:ind w:left="577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Luogo e data di nascita………………………………………………..</w:t>
      </w:r>
    </w:p>
    <w:p w:rsidR="006B0236" w:rsidRDefault="005F2CFB">
      <w:pPr>
        <w:tabs>
          <w:tab w:val="left" w:pos="2035"/>
        </w:tabs>
        <w:spacing w:before="166"/>
        <w:ind w:left="577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Eventuale bilinguismo…………………………………………...</w:t>
      </w:r>
    </w:p>
    <w:p w:rsidR="006B0236" w:rsidRDefault="005F2CFB">
      <w:pPr>
        <w:tabs>
          <w:tab w:val="left" w:pos="2035"/>
        </w:tabs>
        <w:spacing w:before="166"/>
        <w:ind w:left="577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Classe frequentata in questo anno scolastico ...........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Sez. ............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compilatore  ...............................................................................................................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Genitore compilatore   ...............................................................................................................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Scuola di provenienza…………………………………….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Ultima diagnosi effettuata presso …………………………….</w:t>
      </w:r>
    </w:p>
    <w:p w:rsidR="006B0236" w:rsidRDefault="005F2CFB">
      <w:pPr>
        <w:spacing w:before="175"/>
        <w:ind w:left="2739" w:right="62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data ………</w:t>
      </w:r>
    </w:p>
    <w:p w:rsidR="006B0236" w:rsidRDefault="006B0236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EVENTUALI INTERVENTI EXTRASCOLASTICI EDUCATIVO-RIABILITATIVI </w:t>
      </w: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II/la ragazzo/a ha seguito interventi logopedici?</w:t>
      </w:r>
    </w:p>
    <w:p w:rsidR="006B0236" w:rsidRDefault="005F2C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75"/>
        <w:ind w:right="627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6B0236" w:rsidRDefault="005F2C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627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Sì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presso…………………………………...</w:t>
      </w: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II/la ragazzo/a segue interventi riabilitativi in orario extrascolastico?</w:t>
      </w:r>
    </w:p>
    <w:p w:rsidR="006B0236" w:rsidRDefault="005F2C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75"/>
        <w:ind w:right="627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</w:p>
    <w:p w:rsidR="006B0236" w:rsidRDefault="005F2CF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right="627" w:hanging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Sì ...............................................................................................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specificare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B0236" w:rsidRDefault="006B0236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Specialista  di riferimento: ..................................................................................................</w:t>
      </w: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Tempi  (frequenza   settimanale  e  durata incontri): ……………………………………..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L’intervento   è finalizzato   a ……………...............................................................................</w:t>
      </w:r>
    </w:p>
    <w:p w:rsidR="006B0236" w:rsidRDefault="005F2CFB">
      <w:pPr>
        <w:spacing w:before="175"/>
        <w:ind w:left="579" w:right="627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B0236" w:rsidRDefault="005F2CFB">
      <w:pPr>
        <w:spacing w:line="360" w:lineRule="auto"/>
        <w:ind w:right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INFORMAZIONI GENERALI FORNITE DALLA FAMIGLIA / ENTI AFFIDATARI </w:t>
      </w: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L’alunno /a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 gestire il materiale scolastico </w:t>
      </w:r>
    </w:p>
    <w:p w:rsidR="006B0236" w:rsidRDefault="005F2CFB">
      <w:pPr>
        <w:numPr>
          <w:ilvl w:val="0"/>
          <w:numId w:val="2"/>
        </w:numPr>
        <w:spacing w:before="175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molto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abbastanza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poco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nulla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 organizzare un piano di lavoro </w:t>
      </w:r>
    </w:p>
    <w:p w:rsidR="006B0236" w:rsidRDefault="005F2CFB">
      <w:pPr>
        <w:numPr>
          <w:ilvl w:val="0"/>
          <w:numId w:val="2"/>
        </w:numPr>
        <w:spacing w:before="175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molto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abbastanza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poco   </w:t>
      </w:r>
    </w:p>
    <w:p w:rsidR="006B0236" w:rsidRDefault="005F2CFB">
      <w:pPr>
        <w:numPr>
          <w:ilvl w:val="0"/>
          <w:numId w:val="2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nulla</w:t>
      </w: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Rispetta gli impegni e le responsabilità</w:t>
      </w:r>
    </w:p>
    <w:p w:rsidR="006B0236" w:rsidRDefault="005F2C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7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molto   </w:t>
      </w:r>
    </w:p>
    <w:p w:rsidR="006B0236" w:rsidRDefault="005F2C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abbastanza   </w:t>
      </w:r>
    </w:p>
    <w:p w:rsidR="006B0236" w:rsidRDefault="005F2C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poco   </w:t>
      </w:r>
    </w:p>
    <w:p w:rsidR="006B0236" w:rsidRDefault="005F2CF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nulla</w:t>
      </w: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Altre informazioni utili </w:t>
      </w:r>
      <w:r>
        <w:rPr>
          <w:rFonts w:ascii="Times New Roman" w:eastAsia="Times New Roman" w:hAnsi="Times New Roman" w:cs="Times New Roman"/>
          <w:sz w:val="24"/>
          <w:szCs w:val="24"/>
        </w:rPr>
        <w:t>(percorso scolastico pregresso, ripetenze, storia familiare e personale)</w:t>
      </w: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ALTRI ASPETTI SIGNIFICATIVI</w:t>
      </w:r>
    </w:p>
    <w:p w:rsidR="006B0236" w:rsidRDefault="005F2CFB">
      <w:pPr>
        <w:spacing w:before="175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Consapevolezza delle proprie difficoltà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molto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adeguata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Consapevolezza dei propri punti di forza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molto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adeguata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Autostima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molto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adeguata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Accettazione consapevole degli strumenti compensativi e delle misure dispensative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molto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poco adeguata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adeguata</w:t>
      </w:r>
    </w:p>
    <w:p w:rsidR="006B0236" w:rsidRDefault="005F2CFB">
      <w:p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Nello studio a casa l’alunno/a (scegliere anche più di un’opzione):</w:t>
      </w:r>
    </w:p>
    <w:p w:rsidR="006B0236" w:rsidRDefault="005F2CFB">
      <w:pPr>
        <w:numPr>
          <w:ilvl w:val="0"/>
          <w:numId w:val="4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sottolinea, identifica parole-chiave, fa schemi e/o mappe autonomamente... </w:t>
      </w:r>
    </w:p>
    <w:p w:rsidR="006B0236" w:rsidRDefault="005F2CFB">
      <w:pPr>
        <w:numPr>
          <w:ilvl w:val="0"/>
          <w:numId w:val="4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utilizza schemi e/o mappe fatte da altri (insegnanti, tutor, genitori...)</w:t>
      </w:r>
    </w:p>
    <w:p w:rsidR="006B0236" w:rsidRDefault="005F2CFB">
      <w:pPr>
        <w:numPr>
          <w:ilvl w:val="0"/>
          <w:numId w:val="4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elabora il testo scritto al computer, utilizzando il correttore ortografico e/o la sintesi vocale, .... </w:t>
      </w:r>
    </w:p>
    <w:p w:rsidR="006B0236" w:rsidRDefault="005F2CFB">
      <w:pPr>
        <w:numPr>
          <w:ilvl w:val="0"/>
          <w:numId w:val="4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usa strategie per ricordare (uso immagini, colori, riquadrature,...)</w:t>
      </w:r>
    </w:p>
    <w:p w:rsidR="006B0236" w:rsidRDefault="005F2CFB">
      <w:pPr>
        <w:numPr>
          <w:ilvl w:val="0"/>
          <w:numId w:val="4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documenta su argomenti di studio : consultando internet, video, film…</w:t>
      </w:r>
    </w:p>
    <w:p w:rsidR="006B0236" w:rsidRDefault="005F2CFB">
      <w:pPr>
        <w:spacing w:before="175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Grado di autonomia nello studio a casa: 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insufficiente 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scarso 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buono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ottimo</w:t>
      </w:r>
    </w:p>
    <w:p w:rsidR="006B0236" w:rsidRDefault="005F2CFB">
      <w:pPr>
        <w:spacing w:before="175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Nello svolgimento dei compiti per casa il/la ragazzo/a (scegliere anche più di un’opzione):</w:t>
      </w:r>
    </w:p>
    <w:p w:rsidR="006B0236" w:rsidRDefault="005F2CFB">
      <w:pPr>
        <w:numPr>
          <w:ilvl w:val="0"/>
          <w:numId w:val="3"/>
        </w:numPr>
        <w:spacing w:before="175"/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autonomo/a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ricorre all’aiuto di un tutor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ricorre all’aiuto di un genitore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ricorre all’aiuto di un compagno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Utilizza strumenti compensativi</w:t>
      </w:r>
    </w:p>
    <w:p w:rsidR="006B0236" w:rsidRDefault="005F2CFB">
      <w:pPr>
        <w:numPr>
          <w:ilvl w:val="0"/>
          <w:numId w:val="3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.........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PUNTI DI FORZA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Attività preferite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lettura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cinema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serie TV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ballo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giardinaggio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cucinare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giocare con video giochi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cucinare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ascoltare musica</w:t>
      </w:r>
    </w:p>
    <w:p w:rsidR="006B0236" w:rsidRDefault="005F2CFB">
      <w:pPr>
        <w:ind w:left="720"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Altro…………….</w:t>
      </w:r>
    </w:p>
    <w:p w:rsidR="006B0236" w:rsidRDefault="006B0236">
      <w:pPr>
        <w:ind w:left="720"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Interessi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viaggi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documentari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storia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scienze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cucina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pasticceria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arte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Altro………………..</w:t>
      </w:r>
    </w:p>
    <w:p w:rsidR="006B0236" w:rsidRDefault="006B0236">
      <w:pPr>
        <w:spacing w:before="175"/>
        <w:ind w:left="720"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0236" w:rsidRDefault="005F2CFB">
      <w:pPr>
        <w:spacing w:before="175"/>
        <w:ind w:left="720"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Quali attività svolge nel pomeriggio?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scoutismo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pallacanestro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calcio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ballo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palestra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nuoto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corsi di musica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corsi di lingue straniere</w:t>
      </w:r>
    </w:p>
    <w:p w:rsidR="006B0236" w:rsidRDefault="005F2CFB">
      <w:pPr>
        <w:numPr>
          <w:ilvl w:val="0"/>
          <w:numId w:val="5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altro .................................................................................</w:t>
      </w:r>
    </w:p>
    <w:p w:rsidR="006B0236" w:rsidRDefault="006B0236">
      <w:pPr>
        <w:ind w:left="720"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Quanto tempo lo impegnano settimanalmente?</w:t>
      </w: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 impegni sono fonte di: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236" w:rsidRDefault="005F2CFB">
      <w:pPr>
        <w:numPr>
          <w:ilvl w:val="0"/>
          <w:numId w:val="1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successo</w:t>
      </w:r>
    </w:p>
    <w:p w:rsidR="006B0236" w:rsidRDefault="005F2CFB">
      <w:pPr>
        <w:numPr>
          <w:ilvl w:val="0"/>
          <w:numId w:val="1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ansia</w:t>
      </w:r>
    </w:p>
    <w:p w:rsidR="006B0236" w:rsidRDefault="005F2CFB">
      <w:pPr>
        <w:numPr>
          <w:ilvl w:val="0"/>
          <w:numId w:val="1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preoccupazione</w:t>
      </w:r>
    </w:p>
    <w:p w:rsidR="006B0236" w:rsidRDefault="005F2CFB">
      <w:pPr>
        <w:numPr>
          <w:ilvl w:val="0"/>
          <w:numId w:val="1"/>
        </w:num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soddisfazione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Discipline in cui riesce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………………………………...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Materie preferite</w:t>
      </w:r>
      <w:r>
        <w:rPr>
          <w:rFonts w:ascii="Times New Roman" w:eastAsia="Times New Roman" w:hAnsi="Times New Roman" w:cs="Times New Roman"/>
          <w:sz w:val="24"/>
          <w:szCs w:val="24"/>
        </w:rPr>
        <w:t>:.........................................</w:t>
      </w:r>
    </w:p>
    <w:p w:rsidR="006B0236" w:rsidRDefault="006B0236">
      <w:pPr>
        <w:ind w:right="6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Autorizzo al trattamento dei dati personali ai sensi del D.lgs.196 del 30 giugno 2003 e dell'art. 13 GDPR (Regolamento UE 2016/679)</w:t>
      </w:r>
    </w:p>
    <w:p w:rsidR="006B0236" w:rsidRDefault="006B023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222222"/>
          <w:highlight w:val="white"/>
        </w:rPr>
      </w:pPr>
    </w:p>
    <w:p w:rsidR="006B0236" w:rsidRDefault="006B0236">
      <w:pPr>
        <w:spacing w:before="54"/>
        <w:ind w:right="225"/>
        <w:rPr>
          <w:rFonts w:ascii="Times New Roman" w:eastAsia="Times New Roman" w:hAnsi="Times New Roman" w:cs="Times New Roman"/>
          <w:sz w:val="24"/>
          <w:szCs w:val="24"/>
        </w:rPr>
      </w:pPr>
    </w:p>
    <w:p w:rsidR="006B0236" w:rsidRDefault="005F2CFB">
      <w:pPr>
        <w:spacing w:before="54"/>
        <w:ind w:right="2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                                                                                                           Firma genitori</w:t>
      </w:r>
    </w:p>
    <w:p w:rsidR="006B0236" w:rsidRDefault="005F2CFB">
      <w:pPr>
        <w:spacing w:before="54"/>
        <w:ind w:right="2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B0236" w:rsidRDefault="005F2CFB">
      <w:pPr>
        <w:spacing w:before="54"/>
        <w:ind w:right="225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</w:t>
      </w:r>
    </w:p>
    <w:p w:rsidR="006B0236" w:rsidRDefault="006B023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0236" w:rsidRDefault="005F2CFB">
      <w:pPr>
        <w:pBdr>
          <w:top w:val="nil"/>
          <w:left w:val="nil"/>
          <w:bottom w:val="nil"/>
          <w:right w:val="nil"/>
          <w:between w:val="nil"/>
        </w:pBdr>
        <w:ind w:left="149" w:right="-4"/>
        <w:rPr>
          <w:rFonts w:ascii="Calibri" w:eastAsia="Calibri" w:hAnsi="Calibri" w:cs="Calibri"/>
          <w:i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7874000</wp:posOffset>
                </wp:positionV>
                <wp:extent cx="5599430" cy="12700"/>
                <wp:effectExtent l="0" t="0" r="0" b="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6285" y="3780000"/>
                          <a:ext cx="5599430" cy="0"/>
                        </a:xfrm>
                        <a:prstGeom prst="straightConnector1">
                          <a:avLst/>
                        </a:prstGeom>
                        <a:noFill/>
                        <a:ln w="95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7874000</wp:posOffset>
                </wp:positionV>
                <wp:extent cx="559943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9943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7848600</wp:posOffset>
                </wp:positionV>
                <wp:extent cx="338455" cy="12700"/>
                <wp:effectExtent l="0" t="0" r="0" b="0"/>
                <wp:wrapNone/>
                <wp:docPr id="1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76773" y="3780000"/>
                          <a:ext cx="338455" cy="0"/>
                        </a:xfrm>
                        <a:prstGeom prst="straightConnector1">
                          <a:avLst/>
                        </a:prstGeom>
                        <a:noFill/>
                        <a:ln w="12225" cap="sq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7848600</wp:posOffset>
                </wp:positionV>
                <wp:extent cx="33845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4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6375400</wp:posOffset>
                </wp:positionV>
                <wp:extent cx="552450" cy="18542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4538" y="3692053"/>
                          <a:ext cx="5429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0236" w:rsidRDefault="006B0236">
                            <w:pPr>
                              <w:textDirection w:val="btLr"/>
                            </w:pPr>
                          </w:p>
                          <w:p w:rsidR="006B0236" w:rsidRDefault="006B023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left:0;text-align:left;margin-left:33.05pt;margin-top:502pt;width:43.5pt;height:14.6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2E5gEAAKkDAAAOAAAAZHJzL2Uyb0RvYy54bWysU8tu2zAQvBfoPxC815IfSmLBclAkcFEg&#10;aI2m/QCaoiwCFJdd0pb8911SSuK2t6I6ULvicjizO9rcD51hZ4Veg634fJZzpqyEWttjxX983324&#10;48wHYWthwKqKX5Tn99v37za9K9UCWjC1QkYg1pe9q3gbgiuzzMtWdcLPwClLmw1gJwKleMxqFD2h&#10;dyZb5PlN1gPWDkEq7+nr47jJtwm/aZQMX5vGq8BMxYlbSCum9RDXbLsR5RGFa7WcaIh/YNEJbenS&#10;V6hHEQQ7of4LqtMSwUMTZhK6DJpGS5U0kJp5/oea51Y4lbRQc7x7bZP/f7Dyy3mPTNcVX3JmRUcj&#10;+qYCDewIBtgy9qd3vqSyZ7fHKfMURrFDg118kww2VLzIb1fFkgZ+IbSb9SIv0nlRqiEwGQtWi/Wi&#10;4ExSwfy2uFsXET97A3LowycFHYtBxZHGl7oqzk8+jKUvJfFeD0bXO21MSvB4eDDIzoJGvUvPhP5b&#10;mbGx2EI8NiLGL1kUOcqKURgOw6T1APWFOuSd3Gki9SR82Askj8w568k3Ffc/TwIVZ+azpcGs56so&#10;MaRkVdzm5Dq83jlc7wgrWyA7Bs7G8CEkc44cP54CNDoJj6xGKhNZ8kNq3eTdaLjrPFW9/WHbXwAA&#10;AP//AwBQSwMEFAAGAAgAAAAhAC1JXN7eAAAADAEAAA8AAABkcnMvZG93bnJldi54bWxMj81OwzAQ&#10;hO9IvIO1lbhRu00bVSFOhSpxQ0KEIjg68TaJ6p8odtLw9mxOcNzZ0cw3+XG2hk04hM47CZu1AIau&#10;9rpzjYTzx8vjAViIymllvEMJPxjgWNzf5SrT/ubecSpjwyjEhUxJaGPsM85D3aJVYe17dPS7+MGq&#10;SOfQcD2oG4Vbw7dCpNyqzlFDq3o8tVhfy9FKMJPYfX5V++9D2TX4ep2nkx/fpHxYzc9PwCLO8c8M&#10;Cz6hQ0FMlR+dDsxISNMNOUkXYkejFsc+IalapCTZAi9y/n9E8QsAAP//AwBQSwECLQAUAAYACAAA&#10;ACEAtoM4kv4AAADhAQAAEwAAAAAAAAAAAAAAAAAAAAAAW0NvbnRlbnRfVHlwZXNdLnhtbFBLAQIt&#10;ABQABgAIAAAAIQA4/SH/1gAAAJQBAAALAAAAAAAAAAAAAAAAAC8BAABfcmVscy8ucmVsc1BLAQIt&#10;ABQABgAIAAAAIQANzt2E5gEAAKkDAAAOAAAAAAAAAAAAAAAAAC4CAABkcnMvZTJvRG9jLnhtbFBL&#10;AQItABQABgAIAAAAIQAtSVze3gAAAAwBAAAPAAAAAAAAAAAAAAAAAEAEAABkcnMvZG93bnJldi54&#10;bWxQSwUGAAAAAAQABADzAAAASwUAAAAA&#10;" stroked="f">
                <v:textbox inset="2.53958mm,1.2694mm,2.53958mm,1.2694mm">
                  <w:txbxContent>
                    <w:p w:rsidR="006B0236" w:rsidRDefault="006B0236">
                      <w:pPr>
                        <w:textDirection w:val="btLr"/>
                      </w:pPr>
                    </w:p>
                    <w:p w:rsidR="006B0236" w:rsidRDefault="006B023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6B0236">
      <w:pgSz w:w="11906" w:h="16838"/>
      <w:pgMar w:top="735" w:right="1134" w:bottom="39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22733"/>
    <w:multiLevelType w:val="multilevel"/>
    <w:tmpl w:val="2EB082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9"/>
        <w:szCs w:val="19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2E0B0E7F"/>
    <w:multiLevelType w:val="multilevel"/>
    <w:tmpl w:val="C21A159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05D2EA0"/>
    <w:multiLevelType w:val="multilevel"/>
    <w:tmpl w:val="CC72D2E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584A5547"/>
    <w:multiLevelType w:val="multilevel"/>
    <w:tmpl w:val="8A44C57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9"/>
        <w:szCs w:val="19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79A90F66"/>
    <w:multiLevelType w:val="multilevel"/>
    <w:tmpl w:val="E986466E"/>
    <w:lvl w:ilvl="0">
      <w:start w:val="1"/>
      <w:numFmt w:val="bullet"/>
      <w:lvlText w:val="o"/>
      <w:lvlJc w:val="left"/>
      <w:pPr>
        <w:ind w:left="1299" w:hanging="360"/>
      </w:pPr>
      <w:rPr>
        <w:rFonts w:ascii="Courier New" w:eastAsia="Courier New" w:hAnsi="Courier New" w:cs="Courier New"/>
        <w:sz w:val="19"/>
        <w:szCs w:val="19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B9C66E5"/>
    <w:multiLevelType w:val="multilevel"/>
    <w:tmpl w:val="6786F2A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19"/>
        <w:szCs w:val="19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36"/>
    <w:rsid w:val="005F2CFB"/>
    <w:rsid w:val="00652F43"/>
    <w:rsid w:val="006B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85A8-C40E-4BA5-B717-79F76B96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="Comic Sans MS" w:hAnsi="Comic Sans MS" w:cs="Comic Sans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5F2CF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9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36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761</Words>
  <Characters>4339</Characters>
  <Application>Microsoft Office Word</Application>
  <DocSecurity>0</DocSecurity>
  <Lines>36</Lines>
  <Paragraphs>10</Paragraphs>
  <ScaleCrop>false</ScaleCrop>
  <Company>HP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 Microsoft</cp:lastModifiedBy>
  <cp:revision>3</cp:revision>
  <dcterms:created xsi:type="dcterms:W3CDTF">2023-03-10T11:11:00Z</dcterms:created>
  <dcterms:modified xsi:type="dcterms:W3CDTF">2023-03-10T11:36:00Z</dcterms:modified>
</cp:coreProperties>
</file>