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</w:t>
        <w:tab/>
        <w:t xml:space="preserve"> </w:t>
        <w:tab/>
        <w:t xml:space="preserve">  dell’I. C. “Nelson Mandela”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ROMA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OGGETTO: RICHIESTA DI AUTORIZZAZIONE ALLO SVOLGIMENTO DI INCARICO RETRIBUITO, ai sensi          dell’</w:t>
      </w:r>
      <w:r w:rsidDel="00000000" w:rsidR="00000000" w:rsidRPr="00000000">
        <w:rPr>
          <w:b w:val="1"/>
          <w:rtl w:val="0"/>
        </w:rPr>
        <w:t xml:space="preserve">art. 53 D. Lgs. n. 165/01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_l_ sottoscritt_ __________________________________________________________________, nat_ il ___________ a ___________________ CF________________________________, dipendente in servizio con rapporto di lavoro (indicare tempo pieno o part time) _____________________ in qualità di __________________________ presso questo Istituto, 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ai sensi dell’art. 53, c. 10, del D. Lgs. 165/2001 di essere autorizzato ad accettare il seguente l’incarico retribuito 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conferito da ___________________________________________ ente  pubblico -  privato 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con sede legale in _________________________  via 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dal ___________________ al ______________________ per un totale di ore _____________ 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tal fine, consapevole delle responsabilità personali che possono essere determinate dalla non veridicità delle dichiarazioni rese,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che percepirà il suddetto compenso lordo presunti/concordato: ___________________ euro,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che l’incarico non è di pregiudizio alla prestazione lavorativa presso l’istituzione scolastica ed è pienamente compatibile con l’orario di servizio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che l’attività in questione è svolta in forma occasionale e non abituale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Si allega proposta di incarico/incarico/contratto.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Con osservanza,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Data_________</w:t>
        <w:tab/>
        <w:tab/>
        <w:tab/>
        <w:tab/>
        <w:tab/>
        <w:tab/>
        <w:t xml:space="preserve">Firma__________________________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