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DELL’I.C. NELSON MANDELA</w:t>
      </w:r>
    </w:p>
    <w:p w:rsidR="00000000" w:rsidDel="00000000" w:rsidP="00000000" w:rsidRDefault="00000000" w:rsidRPr="00000000" w14:paraId="00000003">
      <w:pPr>
        <w:jc w:val="right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ROMA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OGGETTO: RICHIESTA FERIE ANNO SCOLASTICO 20…/20… (</w:t>
      </w:r>
      <w:r w:rsidDel="00000000" w:rsidR="00000000" w:rsidRPr="00000000">
        <w:rPr>
          <w:i w:val="1"/>
          <w:rtl w:val="0"/>
        </w:rPr>
        <w:t xml:space="preserve">ai sensi dell’ art. 13 del CCNL del 29/11/2007)</w:t>
      </w:r>
      <w:r w:rsidDel="00000000" w:rsidR="00000000" w:rsidRPr="00000000">
        <w:rPr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Il/La  sottoscritt__  _____________________________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in servizio presso codesto istituto in qualità di docente</w:t>
      </w:r>
      <w:r w:rsidDel="00000000" w:rsidR="00000000" w:rsidRPr="00000000">
        <w:rPr>
          <w:b w:val="1"/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personale ATA con contratto di lavoro a tempo indeterminato/determinato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 usufruire di giorni_____ di ferie e giorni ______di festività soppresse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Legge 23 dicembre 1977 n.937</w:t>
      </w:r>
      <w:r w:rsidDel="00000000" w:rsidR="00000000" w:rsidRPr="00000000">
        <w:rPr>
          <w:sz w:val="28"/>
          <w:szCs w:val="28"/>
          <w:rtl w:val="0"/>
        </w:rPr>
        <w:t xml:space="preserve"> ) relative all'a.s. _________</w:t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 xml:space="preserve">dal _____________ al ____________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    </w:t>
        <w:tab/>
        <w:tab/>
        <w:tab/>
        <w:t xml:space="preserve">       </w:t>
        <w:tab/>
        <w:t xml:space="preserve">dal _____________ al ____________</w:t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 xml:space="preserve">dal______________al ____________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 xml:space="preserve">dal______________al ____________</w:t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Dichiara di aver già usufruito nel corrente anno scolastico  di gg._______ di ferie:</w:t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___________, 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Firma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       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/>
      </w:pPr>
      <w:r w:rsidDel="00000000" w:rsidR="00000000" w:rsidRPr="00000000">
        <w:rPr>
          <w:rtl w:val="0"/>
        </w:rPr>
        <w:t xml:space="preserve">REPERIBILITA’ DURANTE  LE  FERIE:  Città 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Via __________________________________- Tel. _____/_____________________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^^^^^^^^^^^^^^^^^^^^^^^^^^^^^^^^^^^^^^^^^^^^^^^^^^^^^^^^^^^^^^^^^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Noto Sans Symbols" w:cs="Noto Sans Symbols" w:eastAsia="Noto Sans Symbols" w:hAnsi="Noto Sans Symbols"/>
          <w:sz w:val="40"/>
          <w:szCs w:val="40"/>
        </w:rPr>
      </w:pPr>
      <w:r w:rsidDel="00000000" w:rsidR="00000000" w:rsidRPr="00000000">
        <w:rPr>
          <w:rtl w:val="0"/>
        </w:rPr>
        <w:t xml:space="preserve">Vista la domanda,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Noto Sans Symbols" w:cs="Noto Sans Symbols" w:eastAsia="Noto Sans Symbols" w:hAnsi="Noto Sans Symbols"/>
          <w:sz w:val="40"/>
          <w:szCs w:val="40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rtl w:val="0"/>
        </w:rPr>
        <w:t xml:space="preserve">•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  <w:t xml:space="preserve"> si concede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rtl w:val="0"/>
        </w:rPr>
        <w:t xml:space="preserve">•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  <w:t xml:space="preserve">non si concede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IL DIRIGENTE SCOLASTICO</w:t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_____________________________________</w:t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