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DD" w:rsidRDefault="004A40DD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999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812"/>
        <w:gridCol w:w="2206"/>
      </w:tblGrid>
      <w:tr w:rsidR="004A40DD">
        <w:tc>
          <w:tcPr>
            <w:tcW w:w="1980" w:type="dxa"/>
          </w:tcPr>
          <w:p w:rsidR="004A40DD" w:rsidRDefault="00856AFB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217804</wp:posOffset>
                  </wp:positionH>
                  <wp:positionV relativeFrom="paragraph">
                    <wp:posOffset>17780</wp:posOffset>
                  </wp:positionV>
                  <wp:extent cx="800735" cy="914400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4A40DD" w:rsidRDefault="00856A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Ministero dell’Istruzione e del Merito</w:t>
            </w:r>
          </w:p>
          <w:p w:rsidR="004A40DD" w:rsidRDefault="00856A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Ufficio Scolastico Regionale per il Lazio</w:t>
            </w:r>
          </w:p>
          <w:p w:rsidR="004A40DD" w:rsidRDefault="00856A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ISTITUTO COMPRENSIVO “NELSON MANDELA”</w:t>
            </w:r>
          </w:p>
          <w:p w:rsidR="004A40DD" w:rsidRDefault="00856A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Infanzia, - Primaria - Secondaria di 1° grado</w:t>
            </w:r>
          </w:p>
          <w:p w:rsidR="004A40DD" w:rsidRDefault="00856A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Via dei </w:t>
            </w:r>
            <w:proofErr w:type="spellStart"/>
            <w:r>
              <w:t>Torriani</w:t>
            </w:r>
            <w:proofErr w:type="spellEnd"/>
            <w:r>
              <w:t>, 44 – 00164 Roma Tel. 0666000349</w:t>
            </w:r>
          </w:p>
          <w:p w:rsidR="004A40DD" w:rsidRDefault="00856A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Cod. </w:t>
            </w:r>
            <w:proofErr w:type="spellStart"/>
            <w:r>
              <w:t>Mecc</w:t>
            </w:r>
            <w:proofErr w:type="spellEnd"/>
            <w:r>
              <w:t>. RMIC8FW00E – C.F. 97712890587</w:t>
            </w:r>
          </w:p>
          <w:p w:rsidR="004A40DD" w:rsidRDefault="00856A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rmic8fw00e@istruzione.it - rmic8fw00e@pec.istruzione.it</w:t>
            </w:r>
          </w:p>
          <w:p w:rsidR="004A40DD" w:rsidRDefault="00856A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www.icnelsonmandela.edu.it</w:t>
            </w:r>
          </w:p>
        </w:tc>
        <w:tc>
          <w:tcPr>
            <w:tcW w:w="2206" w:type="dxa"/>
          </w:tcPr>
          <w:p w:rsidR="004A40DD" w:rsidRDefault="00856AFB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55246</wp:posOffset>
                  </wp:positionH>
                  <wp:positionV relativeFrom="paragraph">
                    <wp:posOffset>132080</wp:posOffset>
                  </wp:positionV>
                  <wp:extent cx="1123950" cy="78994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89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40DD" w:rsidRDefault="004A40DD">
      <w:pPr>
        <w:spacing w:after="200" w:line="276" w:lineRule="auto"/>
        <w:rPr>
          <w:rFonts w:ascii="Cambria" w:eastAsia="Cambria" w:hAnsi="Cambria" w:cs="Cambria"/>
        </w:rPr>
      </w:pP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 w:after="48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Verbale n….</w:t>
      </w: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Il giorno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20</w:t>
      </w:r>
      <w:r>
        <w:rPr>
          <w:color w:val="000000"/>
          <w:sz w:val="24"/>
          <w:szCs w:val="24"/>
        </w:rPr>
        <w:tab/>
        <w:t xml:space="preserve">, alle ore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presso la sede dell'Istituto, si è riunito il consiglio della classe …. Sez.   ……. </w:t>
      </w:r>
      <w:proofErr w:type="gramStart"/>
      <w:r>
        <w:rPr>
          <w:color w:val="000000"/>
          <w:sz w:val="24"/>
          <w:szCs w:val="24"/>
        </w:rPr>
        <w:t>per  discutere</w:t>
      </w:r>
      <w:proofErr w:type="gramEnd"/>
      <w:r>
        <w:rPr>
          <w:color w:val="000000"/>
          <w:sz w:val="24"/>
          <w:szCs w:val="24"/>
        </w:rPr>
        <w:t xml:space="preserve"> il seguente ordine del giorno: </w:t>
      </w: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1.Andamento didattico disciplinare della classe; </w:t>
      </w: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2.</w:t>
      </w: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3.</w:t>
      </w:r>
    </w:p>
    <w:p w:rsidR="004A40DD" w:rsidRDefault="004A40DD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Sono presenti tutti i docenti della classe ad eccezione di 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</w:p>
    <w:p w:rsidR="004A40DD" w:rsidRDefault="004A40DD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Presiede la riunione ……………, svolge funzione di verbalizzante il prof. 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4A40DD" w:rsidRDefault="00856A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………………………</w:t>
      </w: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Nella seconda parte della riunione, aperta ai genitori rappresentanti di classe,</w:t>
      </w:r>
      <w:r>
        <w:rPr>
          <w:color w:val="000000"/>
          <w:sz w:val="24"/>
          <w:szCs w:val="24"/>
        </w:rPr>
        <w:t xml:space="preserve"> sono presenti i rappresentanti della classe, i </w:t>
      </w:r>
      <w:proofErr w:type="spellStart"/>
      <w:r>
        <w:rPr>
          <w:color w:val="000000"/>
          <w:sz w:val="24"/>
          <w:szCs w:val="24"/>
        </w:rPr>
        <w:t>sig</w:t>
      </w:r>
      <w:proofErr w:type="spellEnd"/>
      <w:r>
        <w:rPr>
          <w:color w:val="000000"/>
          <w:sz w:val="24"/>
          <w:szCs w:val="24"/>
        </w:rPr>
        <w:t>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genitori</w:t>
      </w:r>
      <w:proofErr w:type="gramEnd"/>
      <w:r>
        <w:rPr>
          <w:color w:val="000000"/>
          <w:sz w:val="24"/>
          <w:szCs w:val="24"/>
        </w:rPr>
        <w:t xml:space="preserve"> di ………………………</w:t>
      </w:r>
      <w:r>
        <w:rPr>
          <w:color w:val="000000"/>
          <w:sz w:val="22"/>
          <w:szCs w:val="22"/>
        </w:rPr>
        <w:t>il</w:t>
      </w:r>
      <w:r>
        <w:rPr>
          <w:color w:val="000000"/>
          <w:sz w:val="22"/>
          <w:szCs w:val="22"/>
        </w:rPr>
        <w:t xml:space="preserve"> coordinatore riferisce in merito agli argomenti in discussione ……………….. </w:t>
      </w:r>
    </w:p>
    <w:p w:rsidR="004A40DD" w:rsidRDefault="004A40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riunione ha termine alle ore </w:t>
      </w:r>
      <w:r>
        <w:rPr>
          <w:color w:val="000000"/>
          <w:sz w:val="24"/>
          <w:szCs w:val="24"/>
        </w:rPr>
        <w:tab/>
      </w: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Roma, </w:t>
      </w:r>
      <w:r>
        <w:rPr>
          <w:b/>
          <w:color w:val="000000"/>
          <w:sz w:val="24"/>
          <w:szCs w:val="24"/>
        </w:rPr>
        <w:tab/>
        <w:t xml:space="preserve"> </w:t>
      </w: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presidente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Il segretario</w:t>
      </w: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Il Coordinatore della classe </w:t>
      </w:r>
    </w:p>
    <w:p w:rsidR="004A40DD" w:rsidRDefault="004A40DD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</w:p>
    <w:p w:rsidR="004A40DD" w:rsidRDefault="00856AFB">
      <w:p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Dirigente Scolastico</w:t>
      </w:r>
    </w:p>
    <w:p w:rsidR="004A40DD" w:rsidRDefault="004A40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4A40DD" w:rsidSect="00856AFB">
      <w:pgSz w:w="11906" w:h="16838"/>
      <w:pgMar w:top="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A268B"/>
    <w:multiLevelType w:val="multilevel"/>
    <w:tmpl w:val="9C503A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4A40DD"/>
    <w:rsid w:val="008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F2EF8-53F8-4715-A79D-D502C9A8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HP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2023-02-28T11:53:00Z</dcterms:created>
  <dcterms:modified xsi:type="dcterms:W3CDTF">2023-02-28T11:54:00Z</dcterms:modified>
</cp:coreProperties>
</file>