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28" w:rsidRDefault="00844728">
      <w:pPr>
        <w:widowControl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96194D" w:rsidRPr="0096194D" w:rsidTr="0096194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4D" w:rsidRPr="0096194D" w:rsidRDefault="0096194D" w:rsidP="0096194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br/>
            </w:r>
            <w:r w:rsidRPr="00961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 w:bidi="ar-SA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4.googleusercontent.com/LdjwpOIUNXyl7l20QXHThX7HoWYzYhHlBWmuyrCcIPekoD-LX-mFuDvK_gEMeQXsWilwu1oUkvFEWHujxuPREfHd0kpPfS1pT_oRVCsepr4OC4JJR5yVpzM7Oe7JaRLu_IgLNAi6bMcIviO7W7ejP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LdjwpOIUNXyl7l20QXHThX7HoWYzYhHlBWmuyrCcIPekoD-LX-mFuDvK_gEMeQXsWilwu1oUkvFEWHujxuPREfHd0kpPfS1pT_oRVCsepr4OC4JJR5yVpzM7Oe7JaRLu_IgLNAi6bMcIviO7W7ejP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4D" w:rsidRPr="0096194D" w:rsidRDefault="0096194D" w:rsidP="009619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ar-SA"/>
              </w:rPr>
              <w:t>Ministero dell’Istruzione e del Merito</w:t>
            </w:r>
          </w:p>
          <w:p w:rsidR="0096194D" w:rsidRPr="0096194D" w:rsidRDefault="0096194D" w:rsidP="009619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ar-SA"/>
              </w:rPr>
              <w:t>Ufficio Scolastico Regionale per il Lazio</w:t>
            </w:r>
          </w:p>
          <w:p w:rsidR="0096194D" w:rsidRPr="0096194D" w:rsidRDefault="0096194D" w:rsidP="009619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it-IT" w:bidi="ar-SA"/>
              </w:rPr>
              <w:t>ISTITUTO COMPRENSIVO “NELSON MANDELA”</w:t>
            </w:r>
          </w:p>
          <w:p w:rsidR="0096194D" w:rsidRPr="0096194D" w:rsidRDefault="0096194D" w:rsidP="009619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>Infanzia, - Primaria - Secondaria di 1° grado</w:t>
            </w:r>
          </w:p>
          <w:p w:rsidR="0096194D" w:rsidRPr="0096194D" w:rsidRDefault="0096194D" w:rsidP="009619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 xml:space="preserve">Via dei </w:t>
            </w:r>
            <w:proofErr w:type="spellStart"/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>Torriani</w:t>
            </w:r>
            <w:proofErr w:type="spellEnd"/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>, 44 – 00164 Roma Tel. 0666000349</w:t>
            </w:r>
          </w:p>
          <w:p w:rsidR="0096194D" w:rsidRPr="0096194D" w:rsidRDefault="0096194D" w:rsidP="009619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 xml:space="preserve">Cod. </w:t>
            </w:r>
            <w:proofErr w:type="spellStart"/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>Mecc</w:t>
            </w:r>
            <w:proofErr w:type="spellEnd"/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>. RMIC8FW00E – C.F. 97712890587</w:t>
            </w:r>
          </w:p>
          <w:p w:rsidR="0096194D" w:rsidRPr="0096194D" w:rsidRDefault="0096194D" w:rsidP="009619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>rmic8fw00e@istruzione.it - rmic8fw00e@pec.istruzione.it</w:t>
            </w:r>
          </w:p>
          <w:p w:rsidR="0096194D" w:rsidRPr="0096194D" w:rsidRDefault="0096194D" w:rsidP="0096194D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color w:val="000000"/>
                <w:lang w:eastAsia="it-IT" w:bidi="ar-SA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94D" w:rsidRPr="0096194D" w:rsidRDefault="0096194D" w:rsidP="0096194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96194D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br/>
            </w:r>
            <w:r w:rsidRPr="0096194D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it-IT" w:bidi="ar-SA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-qhPKZb7KGuK11b1DTFXs5dBGhXFEti9hebJD8ulKxUbLjsy_t6b961RCQr9qt8dPGo1KvZLA3TDjNCBQNMZOak4yjayegMO1KpT4_-sMkbYXI7WbZ8--vwgHtQDezOaM5mW0KKg3N-SA8mo14CPk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-qhPKZb7KGuK11b1DTFXs5dBGhXFEti9hebJD8ulKxUbLjsy_t6b961RCQr9qt8dPGo1KvZLA3TDjNCBQNMZOak4yjayegMO1KpT4_-sMkbYXI7WbZ8--vwgHtQDezOaM5mW0KKg3N-SA8mo14CPk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728" w:rsidRDefault="00844728">
      <w:pPr>
        <w:ind w:left="358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VERBALE DEL TEAM DEI DOCENTI</w:t>
      </w:r>
    </w:p>
    <w:p w:rsidR="00844728" w:rsidRDefault="008447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 giorno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  alle  ore ________  si  è  riunito  nei  locali  dell’Istituto,  nella sede _______________________ ,  il  Team dei  docenti  per  discutere  i seguenti  punti  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all’ ordine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del  giorno 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Delibera del riconoscimento della condizione di alunno con Bisogni Educativi Speciali</w:t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Adozione del Piano Didattico Personalizzato relativo all’alunno/a __________________________ con Bisogni Educativi Speciali e frequentante la classe ______ sezione________ plesso_____________________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 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Presiede la riunione il/la docente 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 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funge da Segretario il/la docente ________________________________ .</w:t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Risultano presenti all’incontro i docenti:</w:t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                               ____________________________</w:t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                               ____________________________</w:t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                               ____________________________</w:t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                               ____________________________</w:t>
      </w: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Riconosciuta la legalità dell’adunanza per il numero degli intervenuti, il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Presidente  dichiara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aperta la seduta, dando inizio alla discussione sugli argomenti all’ordine del giorno precedentemente comunicati e da cui è emerso quanto segue:</w:t>
      </w:r>
    </w:p>
    <w:p w:rsidR="00844728" w:rsidRDefault="0096194D">
      <w:pPr>
        <w:widowControl/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dopo ampio confronto e valutazioni delle informazioni ricevute tramite colloqui con la famiglia e osservazioni in ambiente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scolastico,  il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Team docenti delibera che l’alunno/a ___________________________, nato a _________________ il _______________ viene riconosciuto/a nella condizione di alunno con Bisogni Educativi Speciali nella seguente/i area/e: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</w:p>
    <w:p w:rsidR="00844728" w:rsidRDefault="0096194D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Alunni in corso di valutazione clinico-specialistica (DSA o DES</w:t>
      </w:r>
    </w:p>
    <w:p w:rsidR="00844728" w:rsidRDefault="0096194D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Alunni con diagnosi di disturbo evolutivo specifico (no DSA)</w:t>
      </w:r>
    </w:p>
    <w:p w:rsidR="00844728" w:rsidRDefault="0096194D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Alunni in condizione di svantaggio socio-economico</w:t>
      </w:r>
    </w:p>
    <w:p w:rsidR="00844728" w:rsidRDefault="0096194D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Alunni in condizione di svantaggio linguistico-culturale</w:t>
      </w:r>
    </w:p>
    <w:p w:rsidR="00844728" w:rsidRDefault="0096194D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Alunni ad alto potenziale (a seguito di certificazione)</w:t>
      </w:r>
    </w:p>
    <w:p w:rsidR="00844728" w:rsidRDefault="0096194D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Altra tipologia (transitoria)</w:t>
      </w:r>
    </w:p>
    <w:p w:rsidR="00844728" w:rsidRDefault="00844728">
      <w:pPr>
        <w:widowControl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Team di docenti dichiara la sua disponibilità a mettere in atto strategie per favorire il successo formativo dell’alunno/a.</w:t>
      </w:r>
    </w:p>
    <w:p w:rsidR="00844728" w:rsidRDefault="0096194D">
      <w:pPr>
        <w:widowControl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Alla luce di quanto emerso dall’analisi della documentazione agli atti della scuola e dai risultati delle osservazioni sistematiche, considerando gli apporti conoscitivi provenienti dai genitori, in armonia con la Direttiva Ministeriale del 27 dicembre 2012 e dalla C. M. n. 8 del 6 marzo 2013, il Team unanime elabora il Piano Didattico Personalizzato che condivide con la famiglia, formalizzando un patto educativo/formativo con la stessa.</w:t>
      </w: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merito all’adozione di strumenti compensativi e di misure dispensative, delle strategie metodologiche e didattiche e delle forme di verifica e valutazione si rimanda alla consultazione del Piano Didattico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Personalizzato  cui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è allegata anche la scheda di rilevazione (vedi Griglia Individuazione e/o Griglia Osservativa).</w:t>
      </w: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 ribadisce che, fermo restando la personalizzazione delle modalità di apprendimento, gli obiettivi didattico-disciplinari da raggiungere saranno uniformi a quelli della classe.</w:t>
      </w: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Il presente verbale viene redatto, letto 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approvato  all’unanimità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dal Team docenti:</w:t>
      </w: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Alle ore________ terminata la trattazione degli argomenti posti all’ordine del giorno, il Presidente dichiara sciolta la seduta.</w:t>
      </w: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Roma, .............................................................  </w:t>
      </w: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96194D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Presidente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Il Segretario</w:t>
      </w:r>
    </w:p>
    <w:p w:rsidR="00844728" w:rsidRDefault="0096194D">
      <w:pPr>
        <w:widowControl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____________________</w:t>
      </w:r>
    </w:p>
    <w:p w:rsidR="00844728" w:rsidRDefault="0096194D">
      <w:pPr>
        <w:widowControl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____________________</w:t>
      </w:r>
    </w:p>
    <w:p w:rsidR="00844728" w:rsidRDefault="00844728">
      <w:pPr>
        <w:widowControl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4728" w:rsidRDefault="00844728">
      <w:pPr>
        <w:widowControl/>
        <w:spacing w:line="480" w:lineRule="auto"/>
        <w:jc w:val="both"/>
        <w:rPr>
          <w:rFonts w:eastAsia="Calibri" w:cs="Calibri"/>
          <w:color w:val="000000"/>
          <w:sz w:val="22"/>
          <w:szCs w:val="22"/>
        </w:rPr>
      </w:pPr>
    </w:p>
    <w:p w:rsidR="00844728" w:rsidRDefault="00844728">
      <w:pPr>
        <w:widowControl/>
        <w:spacing w:line="480" w:lineRule="auto"/>
        <w:jc w:val="both"/>
        <w:rPr>
          <w:rFonts w:eastAsia="Calibri" w:cs="Calibri"/>
          <w:color w:val="000000"/>
          <w:sz w:val="22"/>
          <w:szCs w:val="22"/>
        </w:rPr>
      </w:pPr>
    </w:p>
    <w:p w:rsidR="00844728" w:rsidRDefault="00844728">
      <w:pPr>
        <w:widowControl/>
        <w:spacing w:line="480" w:lineRule="auto"/>
        <w:jc w:val="both"/>
        <w:rPr>
          <w:rFonts w:eastAsia="Calibri" w:cs="Calibri"/>
          <w:color w:val="000000"/>
          <w:sz w:val="22"/>
          <w:szCs w:val="22"/>
        </w:rPr>
      </w:pPr>
    </w:p>
    <w:p w:rsidR="00844728" w:rsidRDefault="00844728">
      <w:pPr>
        <w:widowControl/>
        <w:spacing w:line="480" w:lineRule="auto"/>
        <w:jc w:val="both"/>
        <w:rPr>
          <w:rFonts w:eastAsia="Calibri" w:cs="Calibri"/>
          <w:color w:val="000000"/>
          <w:sz w:val="22"/>
          <w:szCs w:val="22"/>
        </w:rPr>
      </w:pPr>
    </w:p>
    <w:p w:rsidR="00844728" w:rsidRDefault="00844728">
      <w:pPr>
        <w:widowControl/>
        <w:spacing w:line="480" w:lineRule="auto"/>
        <w:jc w:val="both"/>
      </w:pPr>
    </w:p>
    <w:sectPr w:rsidR="00844728">
      <w:pgSz w:w="11906" w:h="16838"/>
      <w:pgMar w:top="426" w:right="1134" w:bottom="709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28"/>
    <w:rsid w:val="001442E3"/>
    <w:rsid w:val="00844728"/>
    <w:rsid w:val="009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E0773-ED1E-4623-8D27-BBB423C5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619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47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dc:description/>
  <cp:lastModifiedBy>Account Microsoft</cp:lastModifiedBy>
  <cp:revision>2</cp:revision>
  <dcterms:created xsi:type="dcterms:W3CDTF">2023-11-15T07:12:00Z</dcterms:created>
  <dcterms:modified xsi:type="dcterms:W3CDTF">2023-11-15T07:12:00Z</dcterms:modified>
  <dc:language>it-IT</dc:language>
</cp:coreProperties>
</file>